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CB" w:rsidRDefault="00DE79CB" w:rsidP="00D052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учебников для 10</w:t>
      </w:r>
      <w:r w:rsidRPr="009077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907744">
        <w:rPr>
          <w:b/>
          <w:sz w:val="32"/>
          <w:szCs w:val="32"/>
        </w:rPr>
        <w:t>класса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3203"/>
        <w:gridCol w:w="2251"/>
      </w:tblGrid>
      <w:tr w:rsidR="00DE79CB" w:rsidRPr="00456CE7" w:rsidTr="00F3683E">
        <w:trPr>
          <w:trHeight w:val="284"/>
        </w:trPr>
        <w:tc>
          <w:tcPr>
            <w:tcW w:w="4962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Наименование учебника</w:t>
            </w:r>
          </w:p>
        </w:tc>
        <w:tc>
          <w:tcPr>
            <w:tcW w:w="3260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Автор</w:t>
            </w:r>
          </w:p>
        </w:tc>
        <w:tc>
          <w:tcPr>
            <w:tcW w:w="2092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Издательство, год</w:t>
            </w:r>
          </w:p>
        </w:tc>
      </w:tr>
      <w:tr w:rsidR="00DE79CB" w:rsidRPr="00456CE7" w:rsidTr="00F3683E">
        <w:trPr>
          <w:trHeight w:val="739"/>
        </w:trPr>
        <w:tc>
          <w:tcPr>
            <w:tcW w:w="4962" w:type="dxa"/>
          </w:tcPr>
          <w:p w:rsidR="00DE79CB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Русский язык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. 10</w:t>
            </w:r>
            <w:r w:rsidR="00505155">
              <w:rPr>
                <w:rFonts w:asciiTheme="minorHAnsi" w:eastAsiaTheme="minorHAnsi" w:hAnsiTheme="minorHAnsi" w:cstheme="minorBidi"/>
                <w:sz w:val="24"/>
                <w:szCs w:val="24"/>
              </w:rPr>
              <w:t>-11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класс. </w:t>
            </w:r>
          </w:p>
          <w:p w:rsidR="00F3683E" w:rsidRDefault="00F3683E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F3683E" w:rsidRPr="00456CE7" w:rsidRDefault="00F3683E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B0440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Власенков А.И., </w:t>
            </w:r>
            <w:proofErr w:type="spellStart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И.М.</w:t>
            </w:r>
          </w:p>
        </w:tc>
        <w:tc>
          <w:tcPr>
            <w:tcW w:w="2092" w:type="dxa"/>
          </w:tcPr>
          <w:p w:rsidR="00DE79CB" w:rsidRPr="00456CE7" w:rsidRDefault="00DE79CB" w:rsidP="00017B60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Просвещение, 2010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201</w:t>
            </w:r>
            <w:r w:rsidR="00017B60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</w:p>
        </w:tc>
      </w:tr>
      <w:tr w:rsidR="00DE79CB" w:rsidRPr="00456CE7" w:rsidTr="00F3683E">
        <w:tc>
          <w:tcPr>
            <w:tcW w:w="4962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Литература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в 2-х частях. 10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класс. </w:t>
            </w:r>
          </w:p>
        </w:tc>
        <w:tc>
          <w:tcPr>
            <w:tcW w:w="3260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Коровин В.И.</w:t>
            </w:r>
          </w:p>
        </w:tc>
        <w:tc>
          <w:tcPr>
            <w:tcW w:w="2092" w:type="dxa"/>
          </w:tcPr>
          <w:p w:rsidR="00DE79CB" w:rsidRPr="00456CE7" w:rsidRDefault="00DE79CB" w:rsidP="00017B6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Просвещение, 2010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201</w:t>
            </w:r>
            <w:r w:rsidR="00017B60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</w:p>
        </w:tc>
      </w:tr>
      <w:tr w:rsidR="00DE79CB" w:rsidRPr="00456CE7" w:rsidTr="00F3683E">
        <w:tc>
          <w:tcPr>
            <w:tcW w:w="4962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Английский язык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. 10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класс. 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Рабочая тетрадь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№ 1,2</w:t>
            </w:r>
          </w:p>
        </w:tc>
        <w:tc>
          <w:tcPr>
            <w:tcW w:w="3260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Биболетова</w:t>
            </w:r>
            <w:proofErr w:type="spellEnd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М.З. и др.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092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Титул, 201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0-201</w:t>
            </w:r>
            <w:r w:rsidR="00017B60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  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E79CB" w:rsidRPr="00456CE7" w:rsidTr="00F3683E">
        <w:tc>
          <w:tcPr>
            <w:tcW w:w="4962" w:type="dxa"/>
          </w:tcPr>
          <w:p w:rsidR="00DE79CB" w:rsidRPr="00AD6BB5" w:rsidRDefault="00DE79CB" w:rsidP="00297F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D6BB5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Алгебра и начала анализа</w:t>
            </w:r>
            <w:r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.  10 класс. </w:t>
            </w:r>
            <w:r w:rsidR="00297FC8"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Профильный уровень</w:t>
            </w:r>
          </w:p>
        </w:tc>
        <w:tc>
          <w:tcPr>
            <w:tcW w:w="3260" w:type="dxa"/>
          </w:tcPr>
          <w:p w:rsidR="00DE79CB" w:rsidRPr="00AD6BB5" w:rsidRDefault="00DE79CB" w:rsidP="00DE79C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Мордкович А.Г.</w:t>
            </w:r>
            <w:r w:rsidR="00297FC8"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, Семенов</w:t>
            </w:r>
            <w:r w:rsidR="00017B60"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П.В.</w:t>
            </w:r>
          </w:p>
        </w:tc>
        <w:tc>
          <w:tcPr>
            <w:tcW w:w="2092" w:type="dxa"/>
          </w:tcPr>
          <w:p w:rsidR="00DE79CB" w:rsidRPr="00AD6BB5" w:rsidRDefault="00DE79CB" w:rsidP="00017B60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Мнемозина , 201</w:t>
            </w:r>
            <w:r w:rsidR="00A87D99"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0-201</w:t>
            </w:r>
            <w:r w:rsidR="00017B60"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</w:p>
        </w:tc>
      </w:tr>
      <w:tr w:rsidR="00DE79CB" w:rsidRPr="00456CE7" w:rsidTr="00F3683E">
        <w:tc>
          <w:tcPr>
            <w:tcW w:w="4962" w:type="dxa"/>
          </w:tcPr>
          <w:p w:rsidR="00DE79CB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Геометрия.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10-11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класс. 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Базовый уровень</w:t>
            </w:r>
          </w:p>
          <w:p w:rsidR="00DE79CB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Рабочая тетрадь 10 класс</w:t>
            </w:r>
          </w:p>
        </w:tc>
        <w:tc>
          <w:tcPr>
            <w:tcW w:w="3260" w:type="dxa"/>
          </w:tcPr>
          <w:p w:rsidR="00DE79CB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Атанасян</w:t>
            </w:r>
            <w:proofErr w:type="spellEnd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Л.С. 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и др.</w:t>
            </w:r>
          </w:p>
          <w:p w:rsidR="00DE79CB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Глазков Ю.А. и др.</w:t>
            </w:r>
          </w:p>
        </w:tc>
        <w:tc>
          <w:tcPr>
            <w:tcW w:w="2092" w:type="dxa"/>
          </w:tcPr>
          <w:p w:rsidR="00DE79CB" w:rsidRPr="00456CE7" w:rsidRDefault="00DE79CB" w:rsidP="00017B60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Просвещение, 2010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-201</w:t>
            </w:r>
            <w:r w:rsidR="00017B60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</w:p>
        </w:tc>
      </w:tr>
      <w:tr w:rsidR="00DE79CB" w:rsidRPr="00456CE7" w:rsidTr="00F3683E">
        <w:tc>
          <w:tcPr>
            <w:tcW w:w="4962" w:type="dxa"/>
          </w:tcPr>
          <w:p w:rsidR="00DE79CB" w:rsidRPr="00AD6BB5" w:rsidRDefault="00805346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Информатика и ИКТ. 10 </w:t>
            </w:r>
            <w:r w:rsidR="00DE79CB"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класс. Базовый уровень.</w:t>
            </w:r>
          </w:p>
          <w:p w:rsidR="00DE79CB" w:rsidRPr="00AD6BB5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79CB" w:rsidRPr="00AD6BB5" w:rsidRDefault="00AD6BB5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Семакин И.Г.</w:t>
            </w:r>
          </w:p>
        </w:tc>
        <w:tc>
          <w:tcPr>
            <w:tcW w:w="2092" w:type="dxa"/>
          </w:tcPr>
          <w:p w:rsidR="00DE79CB" w:rsidRPr="00AD6BB5" w:rsidRDefault="00AD6BB5" w:rsidP="00A87D99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БИНОМ, 2013-14</w:t>
            </w:r>
          </w:p>
        </w:tc>
      </w:tr>
      <w:tr w:rsidR="00DE79CB" w:rsidRPr="00456CE7" w:rsidTr="00F3683E">
        <w:tc>
          <w:tcPr>
            <w:tcW w:w="4962" w:type="dxa"/>
          </w:tcPr>
          <w:p w:rsidR="00DE79CB" w:rsidRDefault="00DE79CB" w:rsidP="00F708F4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Всеобщая история. </w:t>
            </w:r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>10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класс. </w:t>
            </w:r>
          </w:p>
          <w:p w:rsidR="00F708F4" w:rsidRDefault="00F708F4" w:rsidP="00F708F4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F708F4" w:rsidRPr="00456CE7" w:rsidRDefault="00F708F4" w:rsidP="00F708F4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79CB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Загладин</w:t>
            </w:r>
            <w:proofErr w:type="spellEnd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Н.В.</w:t>
            </w:r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>, Симония Н.А.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092" w:type="dxa"/>
          </w:tcPr>
          <w:p w:rsidR="00DE79CB" w:rsidRPr="00456CE7" w:rsidRDefault="00F708F4" w:rsidP="00017B60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Русское слово, </w:t>
            </w:r>
            <w:r w:rsidR="00DE79CB">
              <w:rPr>
                <w:rFonts w:asciiTheme="minorHAnsi" w:eastAsiaTheme="minorHAnsi" w:hAnsiTheme="minorHAnsi" w:cstheme="minorBidi"/>
                <w:sz w:val="24"/>
                <w:szCs w:val="24"/>
              </w:rPr>
              <w:t>201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0-201</w:t>
            </w:r>
            <w:r w:rsidR="00017B60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</w:p>
        </w:tc>
      </w:tr>
      <w:tr w:rsidR="00DE79CB" w:rsidRPr="00456CE7" w:rsidTr="00F3683E">
        <w:tc>
          <w:tcPr>
            <w:tcW w:w="4962" w:type="dxa"/>
          </w:tcPr>
          <w:p w:rsidR="00DE79CB" w:rsidRPr="00456CE7" w:rsidRDefault="00F708F4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История России базовый уровень</w:t>
            </w:r>
            <w:r w:rsid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в 2-х частях</w:t>
            </w:r>
          </w:p>
        </w:tc>
        <w:tc>
          <w:tcPr>
            <w:tcW w:w="3260" w:type="dxa"/>
          </w:tcPr>
          <w:p w:rsidR="00DE79CB" w:rsidRPr="00456CE7" w:rsidRDefault="00F708F4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Сахаров А.Н., Боханов А.Н.</w:t>
            </w:r>
          </w:p>
        </w:tc>
        <w:tc>
          <w:tcPr>
            <w:tcW w:w="2092" w:type="dxa"/>
          </w:tcPr>
          <w:p w:rsidR="00DE79CB" w:rsidRPr="00456CE7" w:rsidRDefault="00F708F4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Русское слово,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2009-2013</w:t>
            </w:r>
          </w:p>
        </w:tc>
      </w:tr>
      <w:tr w:rsidR="00DE79CB" w:rsidRPr="00456CE7" w:rsidTr="00F3683E">
        <w:tc>
          <w:tcPr>
            <w:tcW w:w="4962" w:type="dxa"/>
          </w:tcPr>
          <w:p w:rsidR="00DE79CB" w:rsidRDefault="00F708F4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Обществознание. 10</w:t>
            </w:r>
            <w:r w:rsidR="00DE79CB"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класс.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79CB" w:rsidRPr="00456CE7" w:rsidRDefault="00DE79CB" w:rsidP="00A87D99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Боголюбов Л.Н.</w:t>
            </w:r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, 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Го</w:t>
            </w:r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>родецкий</w:t>
            </w:r>
          </w:p>
        </w:tc>
        <w:tc>
          <w:tcPr>
            <w:tcW w:w="2092" w:type="dxa"/>
          </w:tcPr>
          <w:p w:rsidR="00DE79CB" w:rsidRPr="00456CE7" w:rsidRDefault="00DE79CB" w:rsidP="00017B60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Просвещение, 201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0-201</w:t>
            </w:r>
            <w:r w:rsidR="00017B60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</w:p>
        </w:tc>
      </w:tr>
      <w:tr w:rsidR="00DE79CB" w:rsidRPr="00456CE7" w:rsidTr="00F3683E">
        <w:tc>
          <w:tcPr>
            <w:tcW w:w="4962" w:type="dxa"/>
          </w:tcPr>
          <w:p w:rsidR="00DE79CB" w:rsidRPr="00AD6BB5" w:rsidRDefault="00F708F4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География. Базовый и профильный уровни. 10 класс. В 2 частях, часть 1.</w:t>
            </w:r>
          </w:p>
          <w:p w:rsidR="00DE79CB" w:rsidRPr="00AD6BB5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79CB" w:rsidRPr="00AD6BB5" w:rsidRDefault="00F708F4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Домогацких</w:t>
            </w:r>
            <w:proofErr w:type="spellEnd"/>
            <w:r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Е.М., Алексеевский Н.И.</w:t>
            </w:r>
          </w:p>
          <w:p w:rsidR="00F708F4" w:rsidRPr="00AD6BB5" w:rsidRDefault="00F708F4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092" w:type="dxa"/>
          </w:tcPr>
          <w:p w:rsidR="00DE79CB" w:rsidRPr="00AD6BB5" w:rsidRDefault="00F708F4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Русское слово</w:t>
            </w:r>
            <w:r w:rsidR="00DE79CB"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,201</w:t>
            </w:r>
            <w:r w:rsidR="00A87D99" w:rsidRP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>0-2013</w:t>
            </w:r>
          </w:p>
          <w:p w:rsidR="00F708F4" w:rsidRPr="00AD6BB5" w:rsidRDefault="00F708F4" w:rsidP="00A87D99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E79CB" w:rsidRPr="00456CE7" w:rsidTr="00F3683E">
        <w:tc>
          <w:tcPr>
            <w:tcW w:w="4962" w:type="dxa"/>
          </w:tcPr>
          <w:p w:rsidR="00DE79CB" w:rsidRDefault="00F3683E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Общая б</w:t>
            </w:r>
            <w:r w:rsidR="00DE79C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иология. </w:t>
            </w:r>
            <w:r w:rsidR="00DE79CB"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>10</w:t>
            </w:r>
            <w:r w:rsidR="00AD6BB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DE79CB"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класс.  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79CB" w:rsidRPr="00456CE7" w:rsidRDefault="00AD6BB5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Агафонова, </w:t>
            </w:r>
            <w:proofErr w:type="spellStart"/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>Сивоглазов</w:t>
            </w:r>
            <w:proofErr w:type="spellEnd"/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В.И. и </w:t>
            </w:r>
            <w:proofErr w:type="spellStart"/>
            <w:proofErr w:type="gramStart"/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>др</w:t>
            </w:r>
            <w:proofErr w:type="spellEnd"/>
            <w:proofErr w:type="gramEnd"/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092" w:type="dxa"/>
          </w:tcPr>
          <w:p w:rsidR="00DE79CB" w:rsidRPr="00456CE7" w:rsidRDefault="00DE79CB" w:rsidP="00A87D99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Дрофа, 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2009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>201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3</w:t>
            </w:r>
          </w:p>
        </w:tc>
      </w:tr>
      <w:tr w:rsidR="00DE79CB" w:rsidRPr="00456CE7" w:rsidTr="00F3683E">
        <w:tc>
          <w:tcPr>
            <w:tcW w:w="4962" w:type="dxa"/>
          </w:tcPr>
          <w:p w:rsidR="00DE79CB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Физика. </w:t>
            </w:r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>10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класс. Учебник</w:t>
            </w:r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(базовый уровень)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. Задачник.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Тетрадь для лабораторных работ</w:t>
            </w:r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10 класс</w:t>
            </w:r>
          </w:p>
        </w:tc>
        <w:tc>
          <w:tcPr>
            <w:tcW w:w="3260" w:type="dxa"/>
          </w:tcPr>
          <w:p w:rsidR="00DE79CB" w:rsidRPr="00456CE7" w:rsidRDefault="00DE79CB" w:rsidP="00F708F4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Генденштейн</w:t>
            </w:r>
            <w:proofErr w:type="spellEnd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Л.Э.</w:t>
            </w:r>
            <w:r w:rsidR="00F708F4">
              <w:rPr>
                <w:rFonts w:asciiTheme="minorHAnsi" w:eastAsiaTheme="minorHAnsi" w:hAnsiTheme="minorHAnsi" w:cstheme="minorBidi"/>
                <w:sz w:val="24"/>
                <w:szCs w:val="24"/>
              </w:rPr>
              <w:t>, Дик Ю.И.</w:t>
            </w:r>
          </w:p>
        </w:tc>
        <w:tc>
          <w:tcPr>
            <w:tcW w:w="2092" w:type="dxa"/>
          </w:tcPr>
          <w:p w:rsidR="00DE79CB" w:rsidRPr="00456CE7" w:rsidRDefault="00F708F4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Мнемозина, 20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10-201</w:t>
            </w:r>
            <w:r w:rsidR="00017B60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  <w:r w:rsidR="00DE79CB"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E79CB" w:rsidRPr="00456CE7" w:rsidTr="00F3683E">
        <w:tc>
          <w:tcPr>
            <w:tcW w:w="4962" w:type="dxa"/>
          </w:tcPr>
          <w:p w:rsidR="00DE79CB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Химия. 10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класс. 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Рабочая тетрадь </w:t>
            </w:r>
            <w:proofErr w:type="gramStart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к </w:t>
            </w:r>
            <w:proofErr w:type="spellStart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уч</w:t>
            </w:r>
            <w:proofErr w:type="spellEnd"/>
            <w:proofErr w:type="gramEnd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. Габриеляна О.С.; </w:t>
            </w:r>
          </w:p>
        </w:tc>
        <w:tc>
          <w:tcPr>
            <w:tcW w:w="3260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Габриелян О.С.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Габриелян О.С., </w:t>
            </w:r>
            <w:proofErr w:type="spellStart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Яшукова</w:t>
            </w:r>
            <w:proofErr w:type="spellEnd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А.В.</w:t>
            </w:r>
          </w:p>
        </w:tc>
        <w:tc>
          <w:tcPr>
            <w:tcW w:w="2092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Дрофа, 201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0-201</w:t>
            </w:r>
            <w:r w:rsidR="00017B60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E79CB" w:rsidRPr="00456CE7" w:rsidTr="00F3683E">
        <w:tc>
          <w:tcPr>
            <w:tcW w:w="4962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Немецкий язык. 10</w:t>
            </w: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класс</w:t>
            </w:r>
          </w:p>
        </w:tc>
        <w:tc>
          <w:tcPr>
            <w:tcW w:w="3260" w:type="dxa"/>
          </w:tcPr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Бим</w:t>
            </w:r>
            <w:proofErr w:type="spellEnd"/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Л.И. и др.</w:t>
            </w:r>
          </w:p>
          <w:p w:rsidR="00DE79CB" w:rsidRPr="00456CE7" w:rsidRDefault="00DE79CB" w:rsidP="0028161C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092" w:type="dxa"/>
          </w:tcPr>
          <w:p w:rsidR="00DE79CB" w:rsidRPr="00456CE7" w:rsidRDefault="00DE79CB" w:rsidP="00017B60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56CE7">
              <w:rPr>
                <w:rFonts w:asciiTheme="minorHAnsi" w:eastAsiaTheme="minorHAnsi" w:hAnsiTheme="minorHAnsi" w:cstheme="minorBidi"/>
                <w:sz w:val="24"/>
                <w:szCs w:val="24"/>
              </w:rPr>
              <w:t>Просвещение, 201</w:t>
            </w:r>
            <w:r w:rsidR="00A87D99">
              <w:rPr>
                <w:rFonts w:asciiTheme="minorHAnsi" w:eastAsiaTheme="minorHAnsi" w:hAnsiTheme="minorHAnsi" w:cstheme="minorBidi"/>
                <w:sz w:val="24"/>
                <w:szCs w:val="24"/>
              </w:rPr>
              <w:t>0-201</w:t>
            </w:r>
            <w:r w:rsidR="00017B60">
              <w:rPr>
                <w:rFonts w:asciiTheme="minorHAnsi" w:eastAsiaTheme="minorHAnsi" w:hAnsiTheme="minorHAnsi" w:cstheme="minorBidi"/>
                <w:sz w:val="24"/>
                <w:szCs w:val="24"/>
              </w:rPr>
              <w:t>4</w:t>
            </w:r>
          </w:p>
        </w:tc>
      </w:tr>
      <w:tr w:rsidR="0093775B" w:rsidRPr="00456CE7" w:rsidTr="00F3683E">
        <w:tc>
          <w:tcPr>
            <w:tcW w:w="4962" w:type="dxa"/>
          </w:tcPr>
          <w:p w:rsidR="0093775B" w:rsidRPr="00682F0E" w:rsidRDefault="0093775B" w:rsidP="009377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ОБЖ. 10 класс</w:t>
            </w:r>
          </w:p>
        </w:tc>
        <w:tc>
          <w:tcPr>
            <w:tcW w:w="3260" w:type="dxa"/>
          </w:tcPr>
          <w:p w:rsidR="0093775B" w:rsidRPr="00682F0E" w:rsidRDefault="0093775B" w:rsidP="002E3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</w:t>
            </w:r>
            <w:r w:rsidR="00017B60">
              <w:rPr>
                <w:sz w:val="24"/>
                <w:szCs w:val="24"/>
              </w:rPr>
              <w:t xml:space="preserve"> А.Т.</w:t>
            </w:r>
            <w:r>
              <w:rPr>
                <w:sz w:val="24"/>
                <w:szCs w:val="24"/>
              </w:rPr>
              <w:t>, Хренников</w:t>
            </w:r>
            <w:r w:rsidR="00017B60">
              <w:rPr>
                <w:sz w:val="24"/>
                <w:szCs w:val="24"/>
              </w:rPr>
              <w:t xml:space="preserve"> Б.О. под ред. Смирнова А.Т.</w:t>
            </w:r>
          </w:p>
        </w:tc>
        <w:tc>
          <w:tcPr>
            <w:tcW w:w="2092" w:type="dxa"/>
          </w:tcPr>
          <w:p w:rsidR="0093775B" w:rsidRPr="00682F0E" w:rsidRDefault="0093775B" w:rsidP="00017B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Просвещение,2012</w:t>
            </w:r>
            <w:r w:rsidR="00A87D99">
              <w:rPr>
                <w:sz w:val="24"/>
                <w:szCs w:val="24"/>
              </w:rPr>
              <w:t>-201</w:t>
            </w:r>
            <w:r w:rsidR="00017B60">
              <w:rPr>
                <w:sz w:val="24"/>
                <w:szCs w:val="24"/>
              </w:rPr>
              <w:t>4</w:t>
            </w:r>
          </w:p>
        </w:tc>
      </w:tr>
    </w:tbl>
    <w:p w:rsidR="005552F7" w:rsidRDefault="005552F7"/>
    <w:sectPr w:rsidR="005552F7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79CB"/>
    <w:rsid w:val="00005EAD"/>
    <w:rsid w:val="00017B60"/>
    <w:rsid w:val="00072FA0"/>
    <w:rsid w:val="00080AED"/>
    <w:rsid w:val="000841CA"/>
    <w:rsid w:val="000B1446"/>
    <w:rsid w:val="000D7685"/>
    <w:rsid w:val="00161B0E"/>
    <w:rsid w:val="00163BD3"/>
    <w:rsid w:val="00166BA6"/>
    <w:rsid w:val="001B3180"/>
    <w:rsid w:val="001D08EF"/>
    <w:rsid w:val="00215F6F"/>
    <w:rsid w:val="00216DA4"/>
    <w:rsid w:val="0023003C"/>
    <w:rsid w:val="00265FA8"/>
    <w:rsid w:val="002749F7"/>
    <w:rsid w:val="00280C88"/>
    <w:rsid w:val="00297FC8"/>
    <w:rsid w:val="002D48F3"/>
    <w:rsid w:val="002F372B"/>
    <w:rsid w:val="003054F4"/>
    <w:rsid w:val="00354CA4"/>
    <w:rsid w:val="00392A37"/>
    <w:rsid w:val="00394424"/>
    <w:rsid w:val="003B5139"/>
    <w:rsid w:val="00452D9B"/>
    <w:rsid w:val="0045512D"/>
    <w:rsid w:val="004667B5"/>
    <w:rsid w:val="004705AC"/>
    <w:rsid w:val="0047217D"/>
    <w:rsid w:val="00494C59"/>
    <w:rsid w:val="004A20D6"/>
    <w:rsid w:val="004A6FA2"/>
    <w:rsid w:val="004C4300"/>
    <w:rsid w:val="004E06DB"/>
    <w:rsid w:val="004E3CFF"/>
    <w:rsid w:val="00500EC3"/>
    <w:rsid w:val="00505155"/>
    <w:rsid w:val="0051700E"/>
    <w:rsid w:val="00551412"/>
    <w:rsid w:val="005552F7"/>
    <w:rsid w:val="00595302"/>
    <w:rsid w:val="005C2C80"/>
    <w:rsid w:val="005E0299"/>
    <w:rsid w:val="00622D40"/>
    <w:rsid w:val="00647AEE"/>
    <w:rsid w:val="00664279"/>
    <w:rsid w:val="006B7411"/>
    <w:rsid w:val="006C64CC"/>
    <w:rsid w:val="00735F4F"/>
    <w:rsid w:val="007514AE"/>
    <w:rsid w:val="00791D52"/>
    <w:rsid w:val="007A249C"/>
    <w:rsid w:val="007B0440"/>
    <w:rsid w:val="007D0579"/>
    <w:rsid w:val="00805346"/>
    <w:rsid w:val="0082154D"/>
    <w:rsid w:val="00823F18"/>
    <w:rsid w:val="00843953"/>
    <w:rsid w:val="0086003E"/>
    <w:rsid w:val="008C3EF0"/>
    <w:rsid w:val="008E5F83"/>
    <w:rsid w:val="008E78FF"/>
    <w:rsid w:val="009012AC"/>
    <w:rsid w:val="0092326D"/>
    <w:rsid w:val="00932663"/>
    <w:rsid w:val="0093775B"/>
    <w:rsid w:val="00940EF8"/>
    <w:rsid w:val="00977C5A"/>
    <w:rsid w:val="009800C2"/>
    <w:rsid w:val="00982AB5"/>
    <w:rsid w:val="0098767D"/>
    <w:rsid w:val="009B7C51"/>
    <w:rsid w:val="009E69D8"/>
    <w:rsid w:val="009E7471"/>
    <w:rsid w:val="009F21D4"/>
    <w:rsid w:val="00A016B8"/>
    <w:rsid w:val="00A03383"/>
    <w:rsid w:val="00A101C9"/>
    <w:rsid w:val="00A33CA9"/>
    <w:rsid w:val="00A40CA2"/>
    <w:rsid w:val="00A63345"/>
    <w:rsid w:val="00A655B9"/>
    <w:rsid w:val="00A87D99"/>
    <w:rsid w:val="00AC216C"/>
    <w:rsid w:val="00AD3BC0"/>
    <w:rsid w:val="00AD6BB5"/>
    <w:rsid w:val="00AF2DB5"/>
    <w:rsid w:val="00AF48E5"/>
    <w:rsid w:val="00B25BC3"/>
    <w:rsid w:val="00B45A45"/>
    <w:rsid w:val="00B47587"/>
    <w:rsid w:val="00B56838"/>
    <w:rsid w:val="00B63225"/>
    <w:rsid w:val="00B763EF"/>
    <w:rsid w:val="00B86B74"/>
    <w:rsid w:val="00BA5C0D"/>
    <w:rsid w:val="00BA5CFE"/>
    <w:rsid w:val="00BF7E1C"/>
    <w:rsid w:val="00C2186D"/>
    <w:rsid w:val="00C40725"/>
    <w:rsid w:val="00CA151F"/>
    <w:rsid w:val="00CC47BC"/>
    <w:rsid w:val="00CF7CEE"/>
    <w:rsid w:val="00D03FBA"/>
    <w:rsid w:val="00D052F6"/>
    <w:rsid w:val="00D125CE"/>
    <w:rsid w:val="00D5225C"/>
    <w:rsid w:val="00D80247"/>
    <w:rsid w:val="00D84675"/>
    <w:rsid w:val="00DA71AB"/>
    <w:rsid w:val="00DB1429"/>
    <w:rsid w:val="00DB203F"/>
    <w:rsid w:val="00DC1B85"/>
    <w:rsid w:val="00DE1786"/>
    <w:rsid w:val="00DE3BC2"/>
    <w:rsid w:val="00DE5555"/>
    <w:rsid w:val="00DE66CF"/>
    <w:rsid w:val="00DE79CB"/>
    <w:rsid w:val="00E24AE6"/>
    <w:rsid w:val="00E549C5"/>
    <w:rsid w:val="00EA5218"/>
    <w:rsid w:val="00EE5321"/>
    <w:rsid w:val="00EF2762"/>
    <w:rsid w:val="00F16A93"/>
    <w:rsid w:val="00F16EA5"/>
    <w:rsid w:val="00F26118"/>
    <w:rsid w:val="00F3683E"/>
    <w:rsid w:val="00F708F4"/>
    <w:rsid w:val="00F8667E"/>
    <w:rsid w:val="00F964C8"/>
    <w:rsid w:val="00FC2E77"/>
    <w:rsid w:val="00FC4F81"/>
    <w:rsid w:val="00FC7A4C"/>
    <w:rsid w:val="00FF0288"/>
    <w:rsid w:val="00FF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4</cp:revision>
  <dcterms:created xsi:type="dcterms:W3CDTF">2014-05-06T11:24:00Z</dcterms:created>
  <dcterms:modified xsi:type="dcterms:W3CDTF">2014-06-04T12:17:00Z</dcterms:modified>
</cp:coreProperties>
</file>