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B96" w:rsidRPr="004640B6" w:rsidRDefault="00162B96" w:rsidP="00162B96">
      <w:pPr>
        <w:jc w:val="center"/>
        <w:rPr>
          <w:b/>
          <w:sz w:val="32"/>
          <w:szCs w:val="32"/>
        </w:rPr>
      </w:pPr>
      <w:r w:rsidRPr="004640B6">
        <w:rPr>
          <w:b/>
          <w:sz w:val="32"/>
          <w:szCs w:val="32"/>
        </w:rPr>
        <w:t xml:space="preserve">Образовательная система «Школа </w:t>
      </w:r>
      <w:r w:rsidR="000D0B99">
        <w:rPr>
          <w:b/>
          <w:sz w:val="32"/>
          <w:szCs w:val="32"/>
        </w:rPr>
        <w:t>России</w:t>
      </w:r>
      <w:r w:rsidRPr="004640B6">
        <w:rPr>
          <w:b/>
          <w:sz w:val="32"/>
          <w:szCs w:val="32"/>
        </w:rPr>
        <w:t>»</w:t>
      </w:r>
    </w:p>
    <w:p w:rsidR="005552F7" w:rsidRPr="004640B6" w:rsidRDefault="00162B96" w:rsidP="00162B96">
      <w:pPr>
        <w:jc w:val="center"/>
        <w:rPr>
          <w:b/>
          <w:sz w:val="32"/>
          <w:szCs w:val="32"/>
        </w:rPr>
      </w:pPr>
      <w:r w:rsidRPr="004640B6">
        <w:rPr>
          <w:b/>
          <w:sz w:val="32"/>
          <w:szCs w:val="32"/>
        </w:rPr>
        <w:t>Список учебников для 1 класса</w:t>
      </w:r>
    </w:p>
    <w:tbl>
      <w:tblPr>
        <w:tblStyle w:val="a3"/>
        <w:tblW w:w="0" w:type="auto"/>
        <w:tblInd w:w="-318" w:type="dxa"/>
        <w:tblLook w:val="04A0"/>
      </w:tblPr>
      <w:tblGrid>
        <w:gridCol w:w="2836"/>
        <w:gridCol w:w="4961"/>
        <w:gridCol w:w="1936"/>
      </w:tblGrid>
      <w:tr w:rsidR="00162B96" w:rsidTr="00DE1BA0">
        <w:tc>
          <w:tcPr>
            <w:tcW w:w="2836" w:type="dxa"/>
          </w:tcPr>
          <w:p w:rsidR="00162B96" w:rsidRPr="00162B96" w:rsidRDefault="00162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</w:t>
            </w:r>
          </w:p>
        </w:tc>
        <w:tc>
          <w:tcPr>
            <w:tcW w:w="4961" w:type="dxa"/>
          </w:tcPr>
          <w:p w:rsidR="00162B96" w:rsidRPr="00162B96" w:rsidRDefault="00162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67" w:type="dxa"/>
          </w:tcPr>
          <w:p w:rsidR="00162B96" w:rsidRPr="00162B96" w:rsidRDefault="00D35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Изд-во, год</w:t>
            </w:r>
          </w:p>
        </w:tc>
      </w:tr>
      <w:tr w:rsidR="00DE1BA0" w:rsidTr="00DE1BA0">
        <w:tc>
          <w:tcPr>
            <w:tcW w:w="2836" w:type="dxa"/>
          </w:tcPr>
          <w:p w:rsidR="00DE1BA0" w:rsidRPr="00DE1BA0" w:rsidRDefault="00DE1BA0" w:rsidP="00DE1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BA0">
              <w:rPr>
                <w:rFonts w:ascii="Times New Roman" w:hAnsi="Times New Roman" w:cs="Times New Roman"/>
                <w:sz w:val="28"/>
                <w:szCs w:val="28"/>
              </w:rPr>
              <w:t xml:space="preserve">Горецкий В.Г., Кирюшкин В.А., Виноградская Л.А. и др. </w:t>
            </w:r>
          </w:p>
        </w:tc>
        <w:tc>
          <w:tcPr>
            <w:tcW w:w="4961" w:type="dxa"/>
          </w:tcPr>
          <w:p w:rsidR="00DE1BA0" w:rsidRPr="00DE1BA0" w:rsidRDefault="00DE1BA0">
            <w:pPr>
              <w:rPr>
                <w:sz w:val="28"/>
                <w:szCs w:val="28"/>
              </w:rPr>
            </w:pPr>
            <w:r w:rsidRPr="00DE1BA0">
              <w:rPr>
                <w:rFonts w:ascii="Times New Roman" w:hAnsi="Times New Roman" w:cs="Times New Roman"/>
                <w:sz w:val="28"/>
                <w:szCs w:val="28"/>
              </w:rPr>
              <w:t>Азбука</w:t>
            </w:r>
          </w:p>
        </w:tc>
        <w:tc>
          <w:tcPr>
            <w:tcW w:w="1867" w:type="dxa"/>
          </w:tcPr>
          <w:p w:rsidR="00DE1BA0" w:rsidRPr="00162B96" w:rsidRDefault="00DE1BA0" w:rsidP="00D35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Просвещение, 2014</w:t>
            </w:r>
          </w:p>
        </w:tc>
      </w:tr>
      <w:tr w:rsidR="00DE1BA0" w:rsidTr="00DE1BA0">
        <w:tc>
          <w:tcPr>
            <w:tcW w:w="2836" w:type="dxa"/>
          </w:tcPr>
          <w:p w:rsidR="00DE1BA0" w:rsidRPr="00DE1BA0" w:rsidRDefault="00DE1BA0" w:rsidP="00DE1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BA0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DE1BA0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 </w:t>
            </w:r>
          </w:p>
        </w:tc>
        <w:tc>
          <w:tcPr>
            <w:tcW w:w="4961" w:type="dxa"/>
          </w:tcPr>
          <w:p w:rsidR="00DE1BA0" w:rsidRPr="00DE1BA0" w:rsidRDefault="00DE1BA0">
            <w:pPr>
              <w:rPr>
                <w:sz w:val="28"/>
                <w:szCs w:val="28"/>
              </w:rPr>
            </w:pPr>
            <w:r w:rsidRPr="00DE1BA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67" w:type="dxa"/>
          </w:tcPr>
          <w:p w:rsidR="00DE1BA0" w:rsidRDefault="00DE1BA0">
            <w:r w:rsidRPr="00666424">
              <w:rPr>
                <w:sz w:val="28"/>
                <w:szCs w:val="28"/>
              </w:rPr>
              <w:t>Просвещение</w:t>
            </w:r>
            <w:r>
              <w:rPr>
                <w:sz w:val="28"/>
                <w:szCs w:val="28"/>
              </w:rPr>
              <w:t>, 2014</w:t>
            </w:r>
          </w:p>
        </w:tc>
      </w:tr>
      <w:tr w:rsidR="00DE1BA0" w:rsidTr="00DE1BA0">
        <w:trPr>
          <w:trHeight w:val="870"/>
        </w:trPr>
        <w:tc>
          <w:tcPr>
            <w:tcW w:w="2836" w:type="dxa"/>
          </w:tcPr>
          <w:p w:rsidR="00DE1BA0" w:rsidRPr="00DE1BA0" w:rsidRDefault="00DE1BA0" w:rsidP="00DE1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BA0"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Л.Ф., Горецкий В.Г. и др. </w:t>
            </w:r>
          </w:p>
        </w:tc>
        <w:tc>
          <w:tcPr>
            <w:tcW w:w="4961" w:type="dxa"/>
          </w:tcPr>
          <w:p w:rsidR="00DE1BA0" w:rsidRPr="00DE1BA0" w:rsidRDefault="00DE1BA0">
            <w:pPr>
              <w:rPr>
                <w:sz w:val="28"/>
                <w:szCs w:val="28"/>
              </w:rPr>
            </w:pPr>
            <w:r w:rsidRPr="00DE1BA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в 2-х ч.</w:t>
            </w:r>
          </w:p>
        </w:tc>
        <w:tc>
          <w:tcPr>
            <w:tcW w:w="1867" w:type="dxa"/>
          </w:tcPr>
          <w:p w:rsidR="00DE1BA0" w:rsidRDefault="00DE1BA0">
            <w:pPr>
              <w:rPr>
                <w:sz w:val="28"/>
                <w:szCs w:val="28"/>
              </w:rPr>
            </w:pPr>
            <w:r w:rsidRPr="00666424">
              <w:rPr>
                <w:sz w:val="28"/>
                <w:szCs w:val="28"/>
              </w:rPr>
              <w:t>Просвещение</w:t>
            </w:r>
            <w:r>
              <w:rPr>
                <w:sz w:val="28"/>
                <w:szCs w:val="28"/>
              </w:rPr>
              <w:t>,</w:t>
            </w:r>
          </w:p>
          <w:p w:rsidR="00DE1BA0" w:rsidRDefault="00DE1BA0">
            <w:r>
              <w:rPr>
                <w:sz w:val="28"/>
                <w:szCs w:val="28"/>
              </w:rPr>
              <w:t>2014</w:t>
            </w:r>
          </w:p>
        </w:tc>
      </w:tr>
      <w:tr w:rsidR="00DE1BA0" w:rsidTr="00DE1BA0">
        <w:trPr>
          <w:trHeight w:val="486"/>
        </w:trPr>
        <w:tc>
          <w:tcPr>
            <w:tcW w:w="2836" w:type="dxa"/>
          </w:tcPr>
          <w:p w:rsidR="00DE1BA0" w:rsidRPr="00DE1BA0" w:rsidRDefault="00DE1BA0" w:rsidP="0017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BA0">
              <w:rPr>
                <w:rFonts w:ascii="Times New Roman" w:hAnsi="Times New Roman" w:cs="Times New Roman"/>
                <w:sz w:val="28"/>
                <w:szCs w:val="28"/>
              </w:rPr>
              <w:t xml:space="preserve">Моро М.И., Волкова С.И. и др. </w:t>
            </w:r>
          </w:p>
          <w:p w:rsidR="00DE1BA0" w:rsidRPr="00DE1BA0" w:rsidRDefault="00DE1BA0" w:rsidP="00172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E1BA0" w:rsidRPr="00DE1BA0" w:rsidRDefault="00DE1BA0" w:rsidP="004640B6">
            <w:pPr>
              <w:rPr>
                <w:sz w:val="28"/>
                <w:szCs w:val="28"/>
              </w:rPr>
            </w:pPr>
            <w:r w:rsidRPr="00DE1BA0">
              <w:rPr>
                <w:rFonts w:ascii="Times New Roman" w:hAnsi="Times New Roman" w:cs="Times New Roman"/>
                <w:sz w:val="28"/>
                <w:szCs w:val="28"/>
              </w:rPr>
              <w:t>Математика в 2-х ч.</w:t>
            </w:r>
          </w:p>
        </w:tc>
        <w:tc>
          <w:tcPr>
            <w:tcW w:w="1867" w:type="dxa"/>
          </w:tcPr>
          <w:p w:rsidR="00DE1BA0" w:rsidRDefault="00DE1BA0">
            <w:r w:rsidRPr="00666424">
              <w:rPr>
                <w:sz w:val="28"/>
                <w:szCs w:val="28"/>
              </w:rPr>
              <w:t>Просвещение</w:t>
            </w:r>
            <w:r>
              <w:rPr>
                <w:sz w:val="28"/>
                <w:szCs w:val="28"/>
              </w:rPr>
              <w:t>, 2014</w:t>
            </w:r>
          </w:p>
        </w:tc>
      </w:tr>
      <w:tr w:rsidR="00DE1BA0" w:rsidTr="00DE1BA0">
        <w:trPr>
          <w:trHeight w:val="486"/>
        </w:trPr>
        <w:tc>
          <w:tcPr>
            <w:tcW w:w="2836" w:type="dxa"/>
          </w:tcPr>
          <w:p w:rsidR="00DE1BA0" w:rsidRPr="00DE1BA0" w:rsidRDefault="00DE1BA0" w:rsidP="00DE1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BA0">
              <w:rPr>
                <w:rFonts w:ascii="Times New Roman" w:hAnsi="Times New Roman" w:cs="Times New Roman"/>
                <w:sz w:val="28"/>
                <w:szCs w:val="28"/>
              </w:rPr>
              <w:t xml:space="preserve">Плешаков А.А. </w:t>
            </w:r>
          </w:p>
        </w:tc>
        <w:tc>
          <w:tcPr>
            <w:tcW w:w="4961" w:type="dxa"/>
          </w:tcPr>
          <w:p w:rsidR="00DE1BA0" w:rsidRPr="00DE1BA0" w:rsidRDefault="00DE1BA0" w:rsidP="004640B6">
            <w:pPr>
              <w:rPr>
                <w:sz w:val="28"/>
                <w:szCs w:val="28"/>
              </w:rPr>
            </w:pPr>
            <w:r w:rsidRPr="00DE1BA0">
              <w:rPr>
                <w:rFonts w:ascii="Times New Roman" w:hAnsi="Times New Roman" w:cs="Times New Roman"/>
                <w:sz w:val="28"/>
                <w:szCs w:val="28"/>
              </w:rPr>
              <w:t>Окружающий мир в 2-х ч.</w:t>
            </w:r>
          </w:p>
        </w:tc>
        <w:tc>
          <w:tcPr>
            <w:tcW w:w="1867" w:type="dxa"/>
          </w:tcPr>
          <w:p w:rsidR="00DE1BA0" w:rsidRDefault="00DE1BA0">
            <w:r w:rsidRPr="00666424">
              <w:rPr>
                <w:sz w:val="28"/>
                <w:szCs w:val="28"/>
              </w:rPr>
              <w:t>Просвещение</w:t>
            </w:r>
            <w:r>
              <w:rPr>
                <w:sz w:val="28"/>
                <w:szCs w:val="28"/>
              </w:rPr>
              <w:t>, 2014</w:t>
            </w:r>
          </w:p>
        </w:tc>
      </w:tr>
      <w:tr w:rsidR="00DE1BA0" w:rsidTr="00DE1BA0">
        <w:tc>
          <w:tcPr>
            <w:tcW w:w="2836" w:type="dxa"/>
          </w:tcPr>
          <w:p w:rsidR="00DE1BA0" w:rsidRPr="00162B96" w:rsidRDefault="00300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Кузин В.С., </w:t>
            </w:r>
            <w:proofErr w:type="spellStart"/>
            <w:r>
              <w:rPr>
                <w:sz w:val="28"/>
                <w:szCs w:val="28"/>
              </w:rPr>
              <w:t>Кубышкина</w:t>
            </w:r>
            <w:proofErr w:type="spellEnd"/>
            <w:r>
              <w:rPr>
                <w:sz w:val="28"/>
                <w:szCs w:val="28"/>
              </w:rPr>
              <w:t xml:space="preserve"> Э.И.</w:t>
            </w:r>
          </w:p>
        </w:tc>
        <w:tc>
          <w:tcPr>
            <w:tcW w:w="4961" w:type="dxa"/>
          </w:tcPr>
          <w:p w:rsidR="00DE1BA0" w:rsidRDefault="00300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867" w:type="dxa"/>
          </w:tcPr>
          <w:p w:rsidR="00DE1BA0" w:rsidRPr="005C2E12" w:rsidRDefault="00300F52" w:rsidP="00293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Дрофа, 2014</w:t>
            </w:r>
          </w:p>
        </w:tc>
      </w:tr>
      <w:tr w:rsidR="00DE1BA0" w:rsidTr="00DE1BA0">
        <w:tc>
          <w:tcPr>
            <w:tcW w:w="2836" w:type="dxa"/>
          </w:tcPr>
          <w:p w:rsidR="00DE1BA0" w:rsidRPr="00162B96" w:rsidRDefault="00BB62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Алеев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4961" w:type="dxa"/>
          </w:tcPr>
          <w:p w:rsidR="00DE1BA0" w:rsidRDefault="00300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  <w:r w:rsidR="00BB62A5">
              <w:rPr>
                <w:sz w:val="28"/>
                <w:szCs w:val="28"/>
              </w:rPr>
              <w:t xml:space="preserve"> в 2-х частях.</w:t>
            </w:r>
          </w:p>
        </w:tc>
        <w:tc>
          <w:tcPr>
            <w:tcW w:w="1867" w:type="dxa"/>
          </w:tcPr>
          <w:p w:rsidR="00DE1BA0" w:rsidRPr="005C2E12" w:rsidRDefault="00BB62A5" w:rsidP="00293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  <w:r w:rsidR="00300F52">
              <w:rPr>
                <w:sz w:val="28"/>
                <w:szCs w:val="28"/>
              </w:rPr>
              <w:t>, 2014</w:t>
            </w:r>
          </w:p>
        </w:tc>
      </w:tr>
      <w:tr w:rsidR="00DE1BA0" w:rsidTr="00DE1BA0">
        <w:tc>
          <w:tcPr>
            <w:tcW w:w="2836" w:type="dxa"/>
          </w:tcPr>
          <w:p w:rsidR="00DE1BA0" w:rsidRPr="00162B96" w:rsidRDefault="00E301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Роговцева</w:t>
            </w:r>
            <w:proofErr w:type="spellEnd"/>
            <w:r>
              <w:rPr>
                <w:sz w:val="28"/>
                <w:szCs w:val="28"/>
              </w:rPr>
              <w:t xml:space="preserve"> Н.И., Богданова Н.В., Шипилова Н.В.</w:t>
            </w:r>
          </w:p>
        </w:tc>
        <w:tc>
          <w:tcPr>
            <w:tcW w:w="4961" w:type="dxa"/>
          </w:tcPr>
          <w:p w:rsidR="00DE1BA0" w:rsidRDefault="00E30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867" w:type="dxa"/>
          </w:tcPr>
          <w:p w:rsidR="00DE1BA0" w:rsidRPr="005C2E12" w:rsidRDefault="00E30147" w:rsidP="00293506">
            <w:pPr>
              <w:rPr>
                <w:sz w:val="28"/>
                <w:szCs w:val="28"/>
              </w:rPr>
            </w:pPr>
            <w:r w:rsidRPr="00666424">
              <w:rPr>
                <w:sz w:val="28"/>
                <w:szCs w:val="28"/>
              </w:rPr>
              <w:t>Просвещение</w:t>
            </w:r>
            <w:r>
              <w:rPr>
                <w:sz w:val="28"/>
                <w:szCs w:val="28"/>
              </w:rPr>
              <w:t>, 2014</w:t>
            </w:r>
          </w:p>
        </w:tc>
      </w:tr>
      <w:tr w:rsidR="00DE1BA0" w:rsidTr="00DE1BA0">
        <w:tc>
          <w:tcPr>
            <w:tcW w:w="2836" w:type="dxa"/>
          </w:tcPr>
          <w:p w:rsidR="00DE1BA0" w:rsidRPr="00162B96" w:rsidRDefault="00E30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Лях В.И.</w:t>
            </w:r>
          </w:p>
        </w:tc>
        <w:tc>
          <w:tcPr>
            <w:tcW w:w="4961" w:type="dxa"/>
          </w:tcPr>
          <w:p w:rsidR="00DE1BA0" w:rsidRDefault="00E30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  <w:r w:rsidR="009D1588">
              <w:rPr>
                <w:sz w:val="28"/>
                <w:szCs w:val="28"/>
              </w:rPr>
              <w:t xml:space="preserve"> 1-4 класс</w:t>
            </w:r>
          </w:p>
        </w:tc>
        <w:tc>
          <w:tcPr>
            <w:tcW w:w="1867" w:type="dxa"/>
          </w:tcPr>
          <w:p w:rsidR="00DE1BA0" w:rsidRPr="005C2E12" w:rsidRDefault="009D1588" w:rsidP="00293506">
            <w:pPr>
              <w:rPr>
                <w:sz w:val="28"/>
                <w:szCs w:val="28"/>
              </w:rPr>
            </w:pPr>
            <w:r w:rsidRPr="00666424">
              <w:rPr>
                <w:sz w:val="28"/>
                <w:szCs w:val="28"/>
              </w:rPr>
              <w:t>Просвещение</w:t>
            </w:r>
            <w:r>
              <w:rPr>
                <w:sz w:val="28"/>
                <w:szCs w:val="28"/>
              </w:rPr>
              <w:t>, 2014</w:t>
            </w:r>
          </w:p>
        </w:tc>
      </w:tr>
    </w:tbl>
    <w:p w:rsidR="00C660C6" w:rsidRDefault="00C660C6">
      <w:pPr>
        <w:rPr>
          <w:b/>
          <w:sz w:val="28"/>
          <w:szCs w:val="28"/>
        </w:rPr>
      </w:pPr>
    </w:p>
    <w:sectPr w:rsidR="00C660C6" w:rsidSect="00555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2B96"/>
    <w:rsid w:val="00005EAD"/>
    <w:rsid w:val="00072FA0"/>
    <w:rsid w:val="00080AED"/>
    <w:rsid w:val="000841CA"/>
    <w:rsid w:val="000A4D74"/>
    <w:rsid w:val="000B1446"/>
    <w:rsid w:val="000C27E0"/>
    <w:rsid w:val="000C4985"/>
    <w:rsid w:val="000D0B99"/>
    <w:rsid w:val="000D7685"/>
    <w:rsid w:val="000E3462"/>
    <w:rsid w:val="000E68D0"/>
    <w:rsid w:val="00103215"/>
    <w:rsid w:val="0011600B"/>
    <w:rsid w:val="00161B0E"/>
    <w:rsid w:val="00162B96"/>
    <w:rsid w:val="00163BD3"/>
    <w:rsid w:val="00166BA6"/>
    <w:rsid w:val="001B3180"/>
    <w:rsid w:val="001D08EF"/>
    <w:rsid w:val="00215F6F"/>
    <w:rsid w:val="00216DA4"/>
    <w:rsid w:val="0023003C"/>
    <w:rsid w:val="00265FA8"/>
    <w:rsid w:val="002749F7"/>
    <w:rsid w:val="00280C88"/>
    <w:rsid w:val="002D48F3"/>
    <w:rsid w:val="002E1415"/>
    <w:rsid w:val="002F372B"/>
    <w:rsid w:val="00300F52"/>
    <w:rsid w:val="003054F4"/>
    <w:rsid w:val="00354641"/>
    <w:rsid w:val="00354CA4"/>
    <w:rsid w:val="00360491"/>
    <w:rsid w:val="00362015"/>
    <w:rsid w:val="00392A37"/>
    <w:rsid w:val="0045512D"/>
    <w:rsid w:val="004640B6"/>
    <w:rsid w:val="004667B5"/>
    <w:rsid w:val="004705AC"/>
    <w:rsid w:val="0047217D"/>
    <w:rsid w:val="00494C59"/>
    <w:rsid w:val="004A20D6"/>
    <w:rsid w:val="004A6FA2"/>
    <w:rsid w:val="004C4300"/>
    <w:rsid w:val="004E06DB"/>
    <w:rsid w:val="004E3CFF"/>
    <w:rsid w:val="004F7169"/>
    <w:rsid w:val="0051700E"/>
    <w:rsid w:val="00551412"/>
    <w:rsid w:val="005552F7"/>
    <w:rsid w:val="00595302"/>
    <w:rsid w:val="005C2C80"/>
    <w:rsid w:val="005D4747"/>
    <w:rsid w:val="005E0299"/>
    <w:rsid w:val="00647AEE"/>
    <w:rsid w:val="00664279"/>
    <w:rsid w:val="006A5F1E"/>
    <w:rsid w:val="006B7411"/>
    <w:rsid w:val="006C64CC"/>
    <w:rsid w:val="00735F4F"/>
    <w:rsid w:val="00751081"/>
    <w:rsid w:val="007514AE"/>
    <w:rsid w:val="00791D52"/>
    <w:rsid w:val="007A249C"/>
    <w:rsid w:val="007D0579"/>
    <w:rsid w:val="007E7DB4"/>
    <w:rsid w:val="0082154D"/>
    <w:rsid w:val="00823F18"/>
    <w:rsid w:val="00843953"/>
    <w:rsid w:val="0086003E"/>
    <w:rsid w:val="008C3EF0"/>
    <w:rsid w:val="008E5F83"/>
    <w:rsid w:val="008E78FF"/>
    <w:rsid w:val="009012AC"/>
    <w:rsid w:val="009067F3"/>
    <w:rsid w:val="0092326D"/>
    <w:rsid w:val="00932663"/>
    <w:rsid w:val="00940EF8"/>
    <w:rsid w:val="00977C5A"/>
    <w:rsid w:val="009800C2"/>
    <w:rsid w:val="00982AB5"/>
    <w:rsid w:val="0098767D"/>
    <w:rsid w:val="009B7C51"/>
    <w:rsid w:val="009D1588"/>
    <w:rsid w:val="009D163B"/>
    <w:rsid w:val="009E69D8"/>
    <w:rsid w:val="009E7471"/>
    <w:rsid w:val="009F21D4"/>
    <w:rsid w:val="00A016B8"/>
    <w:rsid w:val="00A101C9"/>
    <w:rsid w:val="00A33CA9"/>
    <w:rsid w:val="00A40CA2"/>
    <w:rsid w:val="00A63345"/>
    <w:rsid w:val="00A655B9"/>
    <w:rsid w:val="00A843EE"/>
    <w:rsid w:val="00AC216C"/>
    <w:rsid w:val="00AD3BC0"/>
    <w:rsid w:val="00AF2DB5"/>
    <w:rsid w:val="00AF48E5"/>
    <w:rsid w:val="00B25BC3"/>
    <w:rsid w:val="00B45A45"/>
    <w:rsid w:val="00B47587"/>
    <w:rsid w:val="00B56838"/>
    <w:rsid w:val="00B63225"/>
    <w:rsid w:val="00B763EF"/>
    <w:rsid w:val="00B86B74"/>
    <w:rsid w:val="00BA5C0D"/>
    <w:rsid w:val="00BA5CFE"/>
    <w:rsid w:val="00BB62A5"/>
    <w:rsid w:val="00BF7E1C"/>
    <w:rsid w:val="00C02D30"/>
    <w:rsid w:val="00C2186D"/>
    <w:rsid w:val="00C40725"/>
    <w:rsid w:val="00C660C6"/>
    <w:rsid w:val="00C7612B"/>
    <w:rsid w:val="00CA151F"/>
    <w:rsid w:val="00CC47BC"/>
    <w:rsid w:val="00CF7CEE"/>
    <w:rsid w:val="00D03FBA"/>
    <w:rsid w:val="00D125CE"/>
    <w:rsid w:val="00D35B94"/>
    <w:rsid w:val="00D5225C"/>
    <w:rsid w:val="00D6411D"/>
    <w:rsid w:val="00D80247"/>
    <w:rsid w:val="00D84675"/>
    <w:rsid w:val="00DA71AB"/>
    <w:rsid w:val="00DB1429"/>
    <w:rsid w:val="00DB203F"/>
    <w:rsid w:val="00DC1B85"/>
    <w:rsid w:val="00DC72F9"/>
    <w:rsid w:val="00DE1786"/>
    <w:rsid w:val="00DE1BA0"/>
    <w:rsid w:val="00DE5555"/>
    <w:rsid w:val="00DE566A"/>
    <w:rsid w:val="00DE66CF"/>
    <w:rsid w:val="00E24AE6"/>
    <w:rsid w:val="00E30147"/>
    <w:rsid w:val="00E549C5"/>
    <w:rsid w:val="00E94471"/>
    <w:rsid w:val="00EA3477"/>
    <w:rsid w:val="00EA5218"/>
    <w:rsid w:val="00EE5321"/>
    <w:rsid w:val="00EF2762"/>
    <w:rsid w:val="00F16A93"/>
    <w:rsid w:val="00F16EA5"/>
    <w:rsid w:val="00F239A1"/>
    <w:rsid w:val="00F26118"/>
    <w:rsid w:val="00F61EAC"/>
    <w:rsid w:val="00F8667E"/>
    <w:rsid w:val="00F90062"/>
    <w:rsid w:val="00F964C8"/>
    <w:rsid w:val="00FA4590"/>
    <w:rsid w:val="00FC2E77"/>
    <w:rsid w:val="00FC653B"/>
    <w:rsid w:val="00FF0288"/>
    <w:rsid w:val="00FF1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СОШ№85</dc:creator>
  <cp:lastModifiedBy>МОУ СОШ№85</cp:lastModifiedBy>
  <cp:revision>6</cp:revision>
  <cp:lastPrinted>2012-04-16T10:27:00Z</cp:lastPrinted>
  <dcterms:created xsi:type="dcterms:W3CDTF">2014-05-06T10:00:00Z</dcterms:created>
  <dcterms:modified xsi:type="dcterms:W3CDTF">2014-06-04T12:12:00Z</dcterms:modified>
</cp:coreProperties>
</file>