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5C" w:rsidRPr="005F1D74" w:rsidRDefault="00707B5C" w:rsidP="00707B5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F1D74">
        <w:rPr>
          <w:rFonts w:ascii="Calibri" w:eastAsia="Calibri" w:hAnsi="Calibri" w:cs="Times New Roman"/>
          <w:b/>
          <w:sz w:val="28"/>
          <w:szCs w:val="28"/>
        </w:rPr>
        <w:t>Список учебников для 4 класса</w:t>
      </w:r>
      <w:r w:rsidR="005F1D74" w:rsidRPr="005F1D74">
        <w:rPr>
          <w:rFonts w:ascii="Calibri" w:eastAsia="Calibri" w:hAnsi="Calibri" w:cs="Times New Roman"/>
          <w:b/>
          <w:sz w:val="28"/>
          <w:szCs w:val="28"/>
        </w:rPr>
        <w:t xml:space="preserve"> ФГОС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2"/>
        <w:gridCol w:w="2552"/>
      </w:tblGrid>
      <w:tr w:rsidR="00707B5C" w:rsidRPr="00DD3702" w:rsidTr="008909CC"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Автор</w:t>
            </w:r>
          </w:p>
        </w:tc>
        <w:tc>
          <w:tcPr>
            <w:tcW w:w="425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Наименование</w:t>
            </w:r>
          </w:p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7B5C" w:rsidRPr="00DD3702" w:rsidRDefault="005D02C5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Изд-во, год</w:t>
            </w:r>
          </w:p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07B5C" w:rsidRPr="00DD3702" w:rsidTr="008909CC">
        <w:trPr>
          <w:trHeight w:val="713"/>
        </w:trPr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Демидова Т.Е. и др.</w:t>
            </w:r>
          </w:p>
        </w:tc>
        <w:tc>
          <w:tcPr>
            <w:tcW w:w="4252" w:type="dxa"/>
          </w:tcPr>
          <w:p w:rsidR="00707B5C" w:rsidRPr="00DD3702" w:rsidRDefault="005F1D74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="00707B5C"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атематика. 4 класс. Учебник в 3-х частях.  </w:t>
            </w:r>
          </w:p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(тетрадь для контрольных работ)</w:t>
            </w:r>
          </w:p>
        </w:tc>
        <w:tc>
          <w:tcPr>
            <w:tcW w:w="2552" w:type="dxa"/>
          </w:tcPr>
          <w:p w:rsidR="00707B5C" w:rsidRPr="002B0746" w:rsidRDefault="00707B5C" w:rsidP="005F1D74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 xml:space="preserve">, </w:t>
            </w:r>
            <w:r w:rsidR="005F1D74">
              <w:rPr>
                <w:sz w:val="24"/>
                <w:szCs w:val="24"/>
              </w:rPr>
              <w:t>2014</w:t>
            </w:r>
          </w:p>
        </w:tc>
      </w:tr>
      <w:tr w:rsidR="00707B5C" w:rsidRPr="00DD3702" w:rsidTr="008909CC">
        <w:trPr>
          <w:trHeight w:val="713"/>
        </w:trPr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Козлова</w:t>
            </w:r>
          </w:p>
        </w:tc>
        <w:tc>
          <w:tcPr>
            <w:tcW w:w="425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Тесты и контрольные по математике. 4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07B5C" w:rsidRPr="002B0746" w:rsidRDefault="00707B5C" w:rsidP="005F1D74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07B5C" w:rsidRPr="00DD3702" w:rsidTr="008909CC"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Бунеев</w:t>
            </w:r>
            <w:proofErr w:type="spellEnd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425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Русский язык. 4 класс. В 2-х частях.</w:t>
            </w:r>
          </w:p>
        </w:tc>
        <w:tc>
          <w:tcPr>
            <w:tcW w:w="2552" w:type="dxa"/>
          </w:tcPr>
          <w:p w:rsidR="00707B5C" w:rsidRDefault="00707B5C" w:rsidP="005F1D74">
            <w:proofErr w:type="spellStart"/>
            <w:r w:rsidRPr="00E919E2">
              <w:rPr>
                <w:sz w:val="24"/>
                <w:szCs w:val="24"/>
              </w:rPr>
              <w:t>Баласс</w:t>
            </w:r>
            <w:proofErr w:type="spellEnd"/>
            <w:r w:rsidRPr="00E919E2">
              <w:rPr>
                <w:sz w:val="24"/>
                <w:szCs w:val="24"/>
              </w:rPr>
              <w:t>, 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07B5C" w:rsidRPr="00DD3702" w:rsidTr="008909CC"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Бунеев</w:t>
            </w:r>
            <w:proofErr w:type="spellEnd"/>
            <w:r w:rsidR="005F1D74">
              <w:rPr>
                <w:rFonts w:ascii="Calibri" w:eastAsia="Calibri" w:hAnsi="Calibri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425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Проверочные и контрольные работы по русскому языку. 4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707B5C" w:rsidRPr="00E919E2" w:rsidRDefault="00707B5C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07B5C" w:rsidRPr="00DD3702" w:rsidTr="008909CC">
        <w:tc>
          <w:tcPr>
            <w:tcW w:w="2802" w:type="dxa"/>
          </w:tcPr>
          <w:p w:rsidR="00707B5C" w:rsidRPr="002B0746" w:rsidRDefault="00707B5C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</w:t>
            </w:r>
          </w:p>
        </w:tc>
        <w:tc>
          <w:tcPr>
            <w:tcW w:w="4252" w:type="dxa"/>
          </w:tcPr>
          <w:p w:rsidR="00707B5C" w:rsidRPr="002B0746" w:rsidRDefault="00707B5C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по чистописанию</w:t>
            </w:r>
          </w:p>
        </w:tc>
        <w:tc>
          <w:tcPr>
            <w:tcW w:w="2552" w:type="dxa"/>
          </w:tcPr>
          <w:p w:rsidR="00707B5C" w:rsidRPr="002B0746" w:rsidRDefault="00707B5C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07B5C" w:rsidRPr="00DD3702" w:rsidTr="008909CC"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Бунеев</w:t>
            </w:r>
            <w:proofErr w:type="spellEnd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425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чтение. Учебник . 4 класс. В 2-х частях</w:t>
            </w:r>
          </w:p>
        </w:tc>
        <w:tc>
          <w:tcPr>
            <w:tcW w:w="2552" w:type="dxa"/>
          </w:tcPr>
          <w:p w:rsidR="00707B5C" w:rsidRDefault="00707B5C" w:rsidP="008909CC">
            <w:proofErr w:type="spellStart"/>
            <w:r w:rsidRPr="00E919E2">
              <w:rPr>
                <w:sz w:val="24"/>
                <w:szCs w:val="24"/>
              </w:rPr>
              <w:t>Баласс</w:t>
            </w:r>
            <w:proofErr w:type="spellEnd"/>
            <w:r w:rsidRPr="00E919E2">
              <w:rPr>
                <w:sz w:val="24"/>
                <w:szCs w:val="24"/>
              </w:rPr>
              <w:t>, 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07B5C" w:rsidRPr="00DD3702" w:rsidTr="008909CC"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Вахрушев А.А.</w:t>
            </w:r>
          </w:p>
        </w:tc>
        <w:tc>
          <w:tcPr>
            <w:tcW w:w="425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Окружающий мир. Учебник. 4 класс. В 2-х частях.</w:t>
            </w:r>
          </w:p>
        </w:tc>
        <w:tc>
          <w:tcPr>
            <w:tcW w:w="2552" w:type="dxa"/>
          </w:tcPr>
          <w:p w:rsidR="00707B5C" w:rsidRDefault="00707B5C" w:rsidP="005F1D74">
            <w:proofErr w:type="spellStart"/>
            <w:r w:rsidRPr="00E919E2">
              <w:rPr>
                <w:sz w:val="24"/>
                <w:szCs w:val="24"/>
              </w:rPr>
              <w:t>Баласс</w:t>
            </w:r>
            <w:proofErr w:type="spellEnd"/>
            <w:r w:rsidRPr="00E919E2">
              <w:rPr>
                <w:sz w:val="24"/>
                <w:szCs w:val="24"/>
              </w:rPr>
              <w:t>, 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A5F75" w:rsidRPr="00DD3702" w:rsidTr="008909CC">
        <w:tc>
          <w:tcPr>
            <w:tcW w:w="2802" w:type="dxa"/>
          </w:tcPr>
          <w:p w:rsidR="007A5F75" w:rsidRPr="00DD3702" w:rsidRDefault="007A5F75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Вахрушев, Данилов</w:t>
            </w:r>
          </w:p>
        </w:tc>
        <w:tc>
          <w:tcPr>
            <w:tcW w:w="4252" w:type="dxa"/>
          </w:tcPr>
          <w:p w:rsidR="007A5F75" w:rsidRDefault="007A5F75" w:rsidP="007A5F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/т   </w:t>
            </w: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4 класс.</w:t>
            </w:r>
          </w:p>
          <w:p w:rsidR="007A5F75" w:rsidRPr="00DD3702" w:rsidRDefault="007A5F75" w:rsidP="007A5F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№ 1 №2</w:t>
            </w:r>
          </w:p>
        </w:tc>
        <w:tc>
          <w:tcPr>
            <w:tcW w:w="2552" w:type="dxa"/>
          </w:tcPr>
          <w:p w:rsidR="007A5F75" w:rsidRPr="00E919E2" w:rsidRDefault="007A5F75" w:rsidP="005F1D74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5C456D" w:rsidRPr="00DD3702" w:rsidTr="008909CC">
        <w:tc>
          <w:tcPr>
            <w:tcW w:w="2802" w:type="dxa"/>
          </w:tcPr>
          <w:p w:rsidR="005C456D" w:rsidRDefault="005C456D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Данилов,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Кремлева</w:t>
            </w:r>
            <w:proofErr w:type="spellEnd"/>
          </w:p>
        </w:tc>
        <w:tc>
          <w:tcPr>
            <w:tcW w:w="4252" w:type="dxa"/>
          </w:tcPr>
          <w:p w:rsidR="005C456D" w:rsidRDefault="005C456D" w:rsidP="007A5F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духовно-нравственой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культуры народов России. Светская этика. 4 класс</w:t>
            </w:r>
          </w:p>
        </w:tc>
        <w:tc>
          <w:tcPr>
            <w:tcW w:w="2552" w:type="dxa"/>
          </w:tcPr>
          <w:p w:rsidR="005C456D" w:rsidRPr="002B0746" w:rsidRDefault="005C456D" w:rsidP="005F1D74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2014</w:t>
            </w:r>
          </w:p>
        </w:tc>
      </w:tr>
      <w:tr w:rsidR="00707B5C" w:rsidRPr="0010644B" w:rsidTr="008909CC">
        <w:tc>
          <w:tcPr>
            <w:tcW w:w="280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Биболетова</w:t>
            </w:r>
            <w:proofErr w:type="spellEnd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p w:rsidR="00707B5C" w:rsidRPr="00DD3702" w:rsidRDefault="00707B5C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Английский язык 4 класс. Учебник</w:t>
            </w:r>
          </w:p>
        </w:tc>
        <w:tc>
          <w:tcPr>
            <w:tcW w:w="2552" w:type="dxa"/>
          </w:tcPr>
          <w:p w:rsidR="00707B5C" w:rsidRDefault="00707B5C" w:rsidP="005F1D74">
            <w:r>
              <w:rPr>
                <w:sz w:val="24"/>
                <w:szCs w:val="24"/>
              </w:rPr>
              <w:t>Т</w:t>
            </w:r>
            <w:r w:rsidR="007A5F75">
              <w:rPr>
                <w:sz w:val="24"/>
                <w:szCs w:val="24"/>
              </w:rPr>
              <w:t>и</w:t>
            </w:r>
            <w:r w:rsidR="00F0114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ул</w:t>
            </w:r>
            <w:r w:rsidRPr="00E919E2">
              <w:rPr>
                <w:sz w:val="24"/>
                <w:szCs w:val="24"/>
              </w:rPr>
              <w:t>, 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A5F75" w:rsidRPr="0010644B" w:rsidTr="008909CC">
        <w:tc>
          <w:tcPr>
            <w:tcW w:w="2802" w:type="dxa"/>
          </w:tcPr>
          <w:p w:rsidR="007A5F75" w:rsidRPr="00DD3702" w:rsidRDefault="007A5F75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Биболетова</w:t>
            </w:r>
            <w:proofErr w:type="spellEnd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252" w:type="dxa"/>
          </w:tcPr>
          <w:p w:rsidR="007A5F75" w:rsidRPr="00DD3702" w:rsidRDefault="007A5F75" w:rsidP="005F1D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Английский язык 4 класс. </w:t>
            </w:r>
            <w:r w:rsidR="005F1D74">
              <w:rPr>
                <w:rFonts w:ascii="Calibri" w:eastAsia="Calibri" w:hAnsi="Calibri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552" w:type="dxa"/>
          </w:tcPr>
          <w:p w:rsidR="007A5F75" w:rsidRDefault="007A5F75" w:rsidP="005F1D74">
            <w:r>
              <w:rPr>
                <w:sz w:val="24"/>
                <w:szCs w:val="24"/>
              </w:rPr>
              <w:t>Титул</w:t>
            </w:r>
            <w:r w:rsidRPr="00E919E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7A5F75" w:rsidRPr="0010644B" w:rsidTr="008909CC">
        <w:tc>
          <w:tcPr>
            <w:tcW w:w="2802" w:type="dxa"/>
          </w:tcPr>
          <w:p w:rsidR="007A5F75" w:rsidRPr="00DD3702" w:rsidRDefault="007A5F75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Бим</w:t>
            </w:r>
            <w:proofErr w:type="spellEnd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4252" w:type="dxa"/>
          </w:tcPr>
          <w:p w:rsidR="007A5F75" w:rsidRPr="00DD3702" w:rsidRDefault="007A5F75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Немецкий язык. Учебник</w:t>
            </w:r>
            <w:proofErr w:type="gramStart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Часть 1,2</w:t>
            </w:r>
          </w:p>
        </w:tc>
        <w:tc>
          <w:tcPr>
            <w:tcW w:w="2552" w:type="dxa"/>
          </w:tcPr>
          <w:p w:rsidR="007A5F75" w:rsidRPr="00DD3702" w:rsidRDefault="007A5F75" w:rsidP="005F1D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 xml:space="preserve">Просвещение, </w:t>
            </w:r>
            <w:r w:rsidR="005F1D74">
              <w:rPr>
                <w:sz w:val="24"/>
                <w:szCs w:val="24"/>
              </w:rPr>
              <w:t>2014</w:t>
            </w:r>
          </w:p>
        </w:tc>
      </w:tr>
      <w:tr w:rsidR="007A5F75" w:rsidRPr="0010644B" w:rsidTr="008909CC">
        <w:tc>
          <w:tcPr>
            <w:tcW w:w="2802" w:type="dxa"/>
          </w:tcPr>
          <w:p w:rsidR="007A5F75" w:rsidRPr="00DD3702" w:rsidRDefault="007A5F75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>Бим</w:t>
            </w:r>
            <w:proofErr w:type="spellEnd"/>
            <w:r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4252" w:type="dxa"/>
          </w:tcPr>
          <w:p w:rsidR="007A5F75" w:rsidRPr="00DD3702" w:rsidRDefault="00F01141" w:rsidP="00F0114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/т </w:t>
            </w:r>
            <w:r w:rsidR="007A5F75" w:rsidRPr="00DD3702">
              <w:rPr>
                <w:rFonts w:ascii="Calibri" w:eastAsia="Calibri" w:hAnsi="Calibri" w:cs="Times New Roman"/>
                <w:sz w:val="24"/>
                <w:szCs w:val="24"/>
              </w:rPr>
              <w:t xml:space="preserve">Немецкий язык. </w:t>
            </w:r>
          </w:p>
        </w:tc>
        <w:tc>
          <w:tcPr>
            <w:tcW w:w="2552" w:type="dxa"/>
          </w:tcPr>
          <w:p w:rsidR="007A5F75" w:rsidRPr="00DD3702" w:rsidRDefault="007A5F75" w:rsidP="005F1D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Просвещение, 201</w:t>
            </w:r>
            <w:r w:rsidR="005F1D74">
              <w:rPr>
                <w:sz w:val="24"/>
                <w:szCs w:val="24"/>
              </w:rPr>
              <w:t>4</w:t>
            </w:r>
          </w:p>
        </w:tc>
      </w:tr>
      <w:tr w:rsidR="006B1D53" w:rsidRPr="0010644B" w:rsidTr="008909CC">
        <w:tc>
          <w:tcPr>
            <w:tcW w:w="2802" w:type="dxa"/>
          </w:tcPr>
          <w:p w:rsidR="006B1D53" w:rsidRPr="00DD3702" w:rsidRDefault="006B1D53" w:rsidP="005F1D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="005F1D74">
              <w:rPr>
                <w:rFonts w:ascii="Calibri" w:eastAsia="Calibri" w:hAnsi="Calibri" w:cs="Times New Roman"/>
                <w:sz w:val="24"/>
                <w:szCs w:val="24"/>
              </w:rPr>
              <w:t>уревина</w:t>
            </w:r>
            <w:proofErr w:type="spellEnd"/>
          </w:p>
        </w:tc>
        <w:tc>
          <w:tcPr>
            <w:tcW w:w="4252" w:type="dxa"/>
          </w:tcPr>
          <w:p w:rsidR="006B1D53" w:rsidRPr="00DD3702" w:rsidRDefault="00F01141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/т ИЗО</w:t>
            </w:r>
            <w:r w:rsidR="002C1F1C">
              <w:rPr>
                <w:rFonts w:ascii="Calibri" w:eastAsia="Calibri" w:hAnsi="Calibri" w:cs="Times New Roman"/>
                <w:sz w:val="24"/>
                <w:szCs w:val="24"/>
              </w:rPr>
              <w:t>. 4 кл.</w:t>
            </w:r>
          </w:p>
        </w:tc>
        <w:tc>
          <w:tcPr>
            <w:tcW w:w="2552" w:type="dxa"/>
          </w:tcPr>
          <w:p w:rsidR="006B1D53" w:rsidRPr="002B0746" w:rsidRDefault="006B1D53" w:rsidP="007A5F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1D74" w:rsidRPr="0010644B" w:rsidTr="008909CC">
        <w:tc>
          <w:tcPr>
            <w:tcW w:w="2802" w:type="dxa"/>
          </w:tcPr>
          <w:p w:rsidR="005F1D74" w:rsidRPr="002B0746" w:rsidRDefault="005F1D74" w:rsidP="00EF1A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Куревина</w:t>
            </w:r>
            <w:proofErr w:type="spellEnd"/>
          </w:p>
        </w:tc>
        <w:tc>
          <w:tcPr>
            <w:tcW w:w="4252" w:type="dxa"/>
          </w:tcPr>
          <w:p w:rsidR="005F1D74" w:rsidRDefault="005F1D74" w:rsidP="00EF1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рабочая тетрадь</w:t>
            </w:r>
          </w:p>
        </w:tc>
        <w:tc>
          <w:tcPr>
            <w:tcW w:w="2552" w:type="dxa"/>
          </w:tcPr>
          <w:p w:rsidR="005F1D74" w:rsidRPr="002B0746" w:rsidRDefault="005F1D74" w:rsidP="00A042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</w:t>
            </w:r>
            <w:r w:rsidR="00A042D0">
              <w:rPr>
                <w:sz w:val="24"/>
                <w:szCs w:val="24"/>
              </w:rPr>
              <w:t>4</w:t>
            </w:r>
          </w:p>
        </w:tc>
      </w:tr>
      <w:tr w:rsidR="005F1D74" w:rsidRPr="0010644B" w:rsidTr="008909CC">
        <w:tc>
          <w:tcPr>
            <w:tcW w:w="2802" w:type="dxa"/>
          </w:tcPr>
          <w:p w:rsidR="005F1D74" w:rsidRDefault="005F1D74" w:rsidP="00EF1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sz w:val="24"/>
                <w:szCs w:val="24"/>
              </w:rPr>
              <w:t>Пересадина</w:t>
            </w:r>
            <w:proofErr w:type="spellEnd"/>
          </w:p>
        </w:tc>
        <w:tc>
          <w:tcPr>
            <w:tcW w:w="4252" w:type="dxa"/>
          </w:tcPr>
          <w:p w:rsidR="005F1D74" w:rsidRDefault="005F1D74" w:rsidP="00EF1A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3-4 класс</w:t>
            </w:r>
          </w:p>
        </w:tc>
        <w:tc>
          <w:tcPr>
            <w:tcW w:w="2552" w:type="dxa"/>
          </w:tcPr>
          <w:p w:rsidR="005F1D74" w:rsidRPr="002B0746" w:rsidRDefault="005F1D74" w:rsidP="00A042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</w:t>
            </w:r>
            <w:r w:rsidR="00A042D0">
              <w:rPr>
                <w:sz w:val="24"/>
                <w:szCs w:val="24"/>
              </w:rPr>
              <w:t>4</w:t>
            </w:r>
          </w:p>
        </w:tc>
      </w:tr>
    </w:tbl>
    <w:p w:rsidR="005552F7" w:rsidRDefault="005552F7"/>
    <w:sectPr w:rsidR="005552F7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5C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318E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1F1C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5AE2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901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2ADB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56D"/>
    <w:rsid w:val="005C4C33"/>
    <w:rsid w:val="005C6092"/>
    <w:rsid w:val="005C658E"/>
    <w:rsid w:val="005D02C5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1D74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60FF"/>
    <w:rsid w:val="00637EBF"/>
    <w:rsid w:val="006404CB"/>
    <w:rsid w:val="00640E21"/>
    <w:rsid w:val="00641B08"/>
    <w:rsid w:val="00641F16"/>
    <w:rsid w:val="00643C86"/>
    <w:rsid w:val="006454A7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1D53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5C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5F7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2D0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141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2</cp:revision>
  <dcterms:created xsi:type="dcterms:W3CDTF">2014-05-06T10:34:00Z</dcterms:created>
  <dcterms:modified xsi:type="dcterms:W3CDTF">2014-05-06T10:34:00Z</dcterms:modified>
</cp:coreProperties>
</file>