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196" w:rsidRPr="008242F6" w:rsidRDefault="008242F6" w:rsidP="008242F6">
      <w:pPr>
        <w:jc w:val="center"/>
        <w:rPr>
          <w:b/>
          <w:sz w:val="28"/>
          <w:szCs w:val="28"/>
        </w:rPr>
      </w:pPr>
      <w:r w:rsidRPr="008242F6">
        <w:rPr>
          <w:b/>
          <w:sz w:val="28"/>
          <w:szCs w:val="28"/>
        </w:rPr>
        <w:t>Перечень услуг, оказываемых МОУ СОШ № 85 бесплатно в рамках реализации общеобразовательных программ  в соответствии  с федеральными государственными образовательными стандартами:</w:t>
      </w:r>
    </w:p>
    <w:p w:rsidR="008242F6" w:rsidRDefault="008242F6" w:rsidP="008242F6">
      <w:pPr>
        <w:pStyle w:val="a3"/>
        <w:numPr>
          <w:ilvl w:val="0"/>
          <w:numId w:val="1"/>
        </w:numPr>
      </w:pPr>
      <w:r>
        <w:t>Уроки по учебным предметам в соответствии с учебным планом;</w:t>
      </w:r>
    </w:p>
    <w:p w:rsidR="008242F6" w:rsidRDefault="008242F6" w:rsidP="008242F6">
      <w:pPr>
        <w:pStyle w:val="a3"/>
        <w:numPr>
          <w:ilvl w:val="0"/>
          <w:numId w:val="1"/>
        </w:numPr>
      </w:pPr>
      <w:r>
        <w:t xml:space="preserve">Элективные курсы в рамках </w:t>
      </w:r>
      <w:proofErr w:type="spellStart"/>
      <w:r>
        <w:t>предпрофильной</w:t>
      </w:r>
      <w:proofErr w:type="spellEnd"/>
      <w:r>
        <w:t xml:space="preserve"> подготовке и  профильного обучения;</w:t>
      </w:r>
    </w:p>
    <w:p w:rsidR="008242F6" w:rsidRDefault="008242F6" w:rsidP="008242F6">
      <w:pPr>
        <w:pStyle w:val="a3"/>
        <w:numPr>
          <w:ilvl w:val="0"/>
          <w:numId w:val="1"/>
        </w:numPr>
      </w:pPr>
      <w:r>
        <w:t xml:space="preserve">Индивидуально – групповые занятия с </w:t>
      </w:r>
      <w:proofErr w:type="gramStart"/>
      <w:r>
        <w:t>обучающимися</w:t>
      </w:r>
      <w:proofErr w:type="gramEnd"/>
      <w:r>
        <w:t>;</w:t>
      </w:r>
    </w:p>
    <w:p w:rsidR="008242F6" w:rsidRDefault="008242F6" w:rsidP="008242F6">
      <w:pPr>
        <w:pStyle w:val="a3"/>
        <w:numPr>
          <w:ilvl w:val="0"/>
          <w:numId w:val="1"/>
        </w:numPr>
      </w:pPr>
      <w:r>
        <w:t>Индивидуальное обучение на дому</w:t>
      </w:r>
    </w:p>
    <w:sectPr w:rsidR="008242F6" w:rsidSect="004F1E5E">
      <w:type w:val="continuous"/>
      <w:pgSz w:w="11909" w:h="16834"/>
      <w:pgMar w:top="698" w:right="981" w:bottom="722" w:left="1087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6338B"/>
    <w:multiLevelType w:val="hybridMultilevel"/>
    <w:tmpl w:val="3C9EC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42F6"/>
    <w:rsid w:val="000A1398"/>
    <w:rsid w:val="001D2C42"/>
    <w:rsid w:val="0023640F"/>
    <w:rsid w:val="00264FAC"/>
    <w:rsid w:val="002F4C52"/>
    <w:rsid w:val="00320070"/>
    <w:rsid w:val="004818AE"/>
    <w:rsid w:val="004A5D7C"/>
    <w:rsid w:val="004D13E9"/>
    <w:rsid w:val="004F1E5E"/>
    <w:rsid w:val="005243AB"/>
    <w:rsid w:val="00565DF0"/>
    <w:rsid w:val="005B2C7B"/>
    <w:rsid w:val="005B37CF"/>
    <w:rsid w:val="005C1529"/>
    <w:rsid w:val="00653210"/>
    <w:rsid w:val="00672196"/>
    <w:rsid w:val="007D639E"/>
    <w:rsid w:val="008242F6"/>
    <w:rsid w:val="008640A5"/>
    <w:rsid w:val="00910C65"/>
    <w:rsid w:val="00A35A74"/>
    <w:rsid w:val="00AB5FD7"/>
    <w:rsid w:val="00AD5F69"/>
    <w:rsid w:val="00B729F2"/>
    <w:rsid w:val="00D4791D"/>
    <w:rsid w:val="00F75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2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2013-10-17T12:21:00Z</dcterms:created>
  <dcterms:modified xsi:type="dcterms:W3CDTF">2013-10-17T12:21:00Z</dcterms:modified>
</cp:coreProperties>
</file>