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 w:themeColor="text1"/>
        </w:tblBorders>
        <w:tblLook w:val="04A0"/>
      </w:tblPr>
      <w:tblGrid>
        <w:gridCol w:w="7454"/>
        <w:gridCol w:w="7332"/>
      </w:tblGrid>
      <w:tr w:rsidR="00741109" w:rsidTr="00BF0B13">
        <w:tc>
          <w:tcPr>
            <w:tcW w:w="7763" w:type="dxa"/>
          </w:tcPr>
          <w:p w:rsidR="00741109" w:rsidRPr="003E22DD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СОГЛАСОВАНО</w:t>
            </w:r>
          </w:p>
          <w:p w:rsidR="00741109" w:rsidRPr="003E22DD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 xml:space="preserve">с первичной профсоюзной </w:t>
            </w:r>
          </w:p>
          <w:p w:rsidR="00741109" w:rsidRPr="003E22DD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организацией</w:t>
            </w:r>
          </w:p>
          <w:p w:rsidR="00741109" w:rsidRPr="003E22DD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Председатель ППО</w:t>
            </w:r>
          </w:p>
          <w:p w:rsidR="00741109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__________ М. А. Савинкова</w:t>
            </w:r>
          </w:p>
          <w:p w:rsidR="00741109" w:rsidRPr="003E22DD" w:rsidRDefault="00741109" w:rsidP="00BF0B13">
            <w:pPr>
              <w:spacing w:after="0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«____»_____________ 201</w:t>
            </w:r>
            <w:r>
              <w:rPr>
                <w:rFonts w:ascii="Times New Roman" w:hAnsi="Times New Roman" w:cs="Times New Roman"/>
              </w:rPr>
              <w:t>3</w:t>
            </w:r>
            <w:r w:rsidRPr="003E22DD">
              <w:rPr>
                <w:rFonts w:ascii="Times New Roman" w:hAnsi="Times New Roman" w:cs="Times New Roman"/>
              </w:rPr>
              <w:t xml:space="preserve"> г.</w:t>
            </w:r>
          </w:p>
          <w:p w:rsidR="00741109" w:rsidRDefault="00741109" w:rsidP="00BF0B13">
            <w:pPr>
              <w:spacing w:after="0"/>
            </w:pPr>
          </w:p>
        </w:tc>
        <w:tc>
          <w:tcPr>
            <w:tcW w:w="7654" w:type="dxa"/>
          </w:tcPr>
          <w:p w:rsidR="00741109" w:rsidRPr="003E22DD" w:rsidRDefault="00741109" w:rsidP="00BF0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22DD">
              <w:rPr>
                <w:rFonts w:ascii="Times New Roman" w:hAnsi="Times New Roman" w:cs="Times New Roman"/>
              </w:rPr>
              <w:t>УТВЕРЖДАЮ</w:t>
            </w:r>
          </w:p>
          <w:p w:rsidR="00741109" w:rsidRPr="003E22DD" w:rsidRDefault="00741109" w:rsidP="00BF0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E22DD">
              <w:rPr>
                <w:rFonts w:ascii="Times New Roman" w:hAnsi="Times New Roman" w:cs="Times New Roman"/>
              </w:rPr>
              <w:t xml:space="preserve">Директор МОУ СОШ № 85 </w:t>
            </w:r>
          </w:p>
          <w:p w:rsidR="00741109" w:rsidRPr="003E22DD" w:rsidRDefault="00741109" w:rsidP="00BF0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E22DD">
              <w:rPr>
                <w:rFonts w:ascii="Times New Roman" w:hAnsi="Times New Roman" w:cs="Times New Roman"/>
              </w:rPr>
              <w:t xml:space="preserve">имени Героя Р.Ф. Г.П. </w:t>
            </w:r>
            <w:proofErr w:type="spellStart"/>
            <w:r w:rsidRPr="003E22DD">
              <w:rPr>
                <w:rFonts w:ascii="Times New Roman" w:hAnsi="Times New Roman" w:cs="Times New Roman"/>
              </w:rPr>
              <w:t>Лячина</w:t>
            </w:r>
            <w:proofErr w:type="spellEnd"/>
          </w:p>
          <w:p w:rsidR="00741109" w:rsidRPr="003E22DD" w:rsidRDefault="00741109" w:rsidP="00BF0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E22DD">
              <w:rPr>
                <w:rFonts w:ascii="Times New Roman" w:hAnsi="Times New Roman" w:cs="Times New Roman"/>
              </w:rPr>
              <w:t xml:space="preserve">___________ В.В. </w:t>
            </w:r>
            <w:proofErr w:type="spellStart"/>
            <w:r w:rsidRPr="003E22DD">
              <w:rPr>
                <w:rFonts w:ascii="Times New Roman" w:hAnsi="Times New Roman" w:cs="Times New Roman"/>
              </w:rPr>
              <w:t>Разваляева</w:t>
            </w:r>
            <w:proofErr w:type="spellEnd"/>
          </w:p>
          <w:p w:rsidR="00741109" w:rsidRDefault="00741109" w:rsidP="00BF0B1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E22DD">
              <w:rPr>
                <w:rFonts w:ascii="Times New Roman" w:hAnsi="Times New Roman" w:cs="Times New Roman"/>
              </w:rPr>
              <w:t>«___»_______</w:t>
            </w:r>
            <w:r>
              <w:rPr>
                <w:rFonts w:ascii="Times New Roman" w:hAnsi="Times New Roman" w:cs="Times New Roman"/>
              </w:rPr>
              <w:t>____</w:t>
            </w:r>
            <w:r w:rsidRPr="003E22D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3E22DD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41109" w:rsidRDefault="00741109" w:rsidP="00741109">
      <w:pPr>
        <w:spacing w:after="0"/>
      </w:pPr>
    </w:p>
    <w:p w:rsidR="00741109" w:rsidRDefault="00741109" w:rsidP="0074110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КРУЖКОВ И СЕКЦИЙ</w:t>
      </w:r>
    </w:p>
    <w:p w:rsidR="00741109" w:rsidRPr="00CD13FB" w:rsidRDefault="00741109" w:rsidP="00741109">
      <w:pPr>
        <w:spacing w:after="0"/>
        <w:jc w:val="center"/>
        <w:rPr>
          <w:b/>
        </w:rPr>
      </w:pPr>
      <w:r w:rsidRPr="00CD13FB">
        <w:rPr>
          <w:b/>
        </w:rPr>
        <w:t>Муниципального образовательного учреждения</w:t>
      </w:r>
    </w:p>
    <w:p w:rsidR="00741109" w:rsidRPr="00CD13FB" w:rsidRDefault="00741109" w:rsidP="00741109">
      <w:pPr>
        <w:spacing w:after="0"/>
        <w:jc w:val="center"/>
        <w:rPr>
          <w:b/>
        </w:rPr>
      </w:pPr>
      <w:r w:rsidRPr="00CD13FB">
        <w:rPr>
          <w:b/>
        </w:rPr>
        <w:t xml:space="preserve"> средней общеобразовательной школы № 85</w:t>
      </w:r>
    </w:p>
    <w:p w:rsidR="00741109" w:rsidRPr="00CD13FB" w:rsidRDefault="00741109" w:rsidP="00741109">
      <w:pPr>
        <w:spacing w:after="0"/>
        <w:jc w:val="center"/>
        <w:rPr>
          <w:b/>
        </w:rPr>
      </w:pPr>
      <w:r w:rsidRPr="00CD13FB">
        <w:rPr>
          <w:b/>
        </w:rPr>
        <w:t xml:space="preserve"> имени Героя Российской Федерации Г.П. </w:t>
      </w:r>
      <w:proofErr w:type="spellStart"/>
      <w:r w:rsidRPr="00CD13FB">
        <w:rPr>
          <w:b/>
        </w:rPr>
        <w:t>Лячина</w:t>
      </w:r>
      <w:proofErr w:type="spellEnd"/>
    </w:p>
    <w:p w:rsidR="00741109" w:rsidRPr="00CD13FB" w:rsidRDefault="00741109" w:rsidP="00741109">
      <w:pPr>
        <w:spacing w:after="0"/>
        <w:jc w:val="center"/>
        <w:rPr>
          <w:b/>
        </w:rPr>
      </w:pPr>
      <w:r w:rsidRPr="00CD13FB">
        <w:rPr>
          <w:b/>
        </w:rPr>
        <w:t xml:space="preserve"> Дзержинского района </w:t>
      </w:r>
      <w:proofErr w:type="gramStart"/>
      <w:r w:rsidRPr="00CD13FB">
        <w:rPr>
          <w:b/>
        </w:rPr>
        <w:t>г</w:t>
      </w:r>
      <w:proofErr w:type="gramEnd"/>
      <w:r w:rsidRPr="00CD13FB">
        <w:rPr>
          <w:b/>
        </w:rPr>
        <w:t>. Волгограда</w:t>
      </w:r>
    </w:p>
    <w:p w:rsidR="00741109" w:rsidRDefault="00741109" w:rsidP="00741109">
      <w:pPr>
        <w:spacing w:after="0"/>
        <w:jc w:val="center"/>
        <w:rPr>
          <w:b/>
        </w:rPr>
      </w:pPr>
      <w:r w:rsidRPr="00CD13FB">
        <w:rPr>
          <w:b/>
        </w:rPr>
        <w:t xml:space="preserve"> на 201</w:t>
      </w:r>
      <w:r>
        <w:rPr>
          <w:b/>
        </w:rPr>
        <w:t>3</w:t>
      </w:r>
      <w:r w:rsidRPr="00CD13FB">
        <w:rPr>
          <w:b/>
        </w:rPr>
        <w:t>-201</w:t>
      </w:r>
      <w:r>
        <w:rPr>
          <w:b/>
        </w:rPr>
        <w:t>4</w:t>
      </w:r>
      <w:r w:rsidRPr="00CD13FB">
        <w:rPr>
          <w:b/>
        </w:rPr>
        <w:t xml:space="preserve"> учебный год.</w:t>
      </w:r>
    </w:p>
    <w:p w:rsidR="00741109" w:rsidRPr="00CD13FB" w:rsidRDefault="00741109" w:rsidP="00741109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566"/>
        <w:gridCol w:w="3243"/>
        <w:gridCol w:w="4083"/>
        <w:gridCol w:w="1392"/>
        <w:gridCol w:w="1376"/>
        <w:gridCol w:w="3661"/>
        <w:gridCol w:w="1697"/>
      </w:tblGrid>
      <w:tr w:rsidR="00741109" w:rsidTr="00BF0B13">
        <w:tc>
          <w:tcPr>
            <w:tcW w:w="566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E22D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22D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E22D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43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Название кружка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083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Ф. И. О. руководителя</w:t>
            </w:r>
          </w:p>
        </w:tc>
        <w:tc>
          <w:tcPr>
            <w:tcW w:w="1392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1376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Возрастная</w:t>
            </w:r>
          </w:p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661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Дни и время занятий</w:t>
            </w:r>
          </w:p>
        </w:tc>
        <w:tc>
          <w:tcPr>
            <w:tcW w:w="1697" w:type="dxa"/>
          </w:tcPr>
          <w:p w:rsidR="00741109" w:rsidRPr="003E22DD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741109" w:rsidTr="00BF0B13">
        <w:tc>
          <w:tcPr>
            <w:tcW w:w="16018" w:type="dxa"/>
            <w:gridSpan w:val="7"/>
          </w:tcPr>
          <w:p w:rsidR="00741109" w:rsidRDefault="00741109" w:rsidP="00BF0B13">
            <w:pPr>
              <w:jc w:val="center"/>
              <w:rPr>
                <w:b/>
              </w:rPr>
            </w:pPr>
            <w:r w:rsidRPr="00CD2CD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CD2CD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D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1.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КИД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Фоменко Наталья Владимировна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13.50-14.30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2.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ЮИД                                                                         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Черненко Александра Петровна</w:t>
            </w:r>
          </w:p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Гокина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3.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Мир в твоих ладошках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-13.50-14.30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4.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«Созвездие»      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Суббота- 13.00-13.40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741109" w:rsidRPr="00153AB1" w:rsidTr="00BF0B13">
        <w:trPr>
          <w:trHeight w:val="343"/>
        </w:trPr>
        <w:tc>
          <w:tcPr>
            <w:tcW w:w="16018" w:type="dxa"/>
            <w:gridSpan w:val="7"/>
          </w:tcPr>
          <w:p w:rsidR="00741109" w:rsidRPr="00153AB1" w:rsidRDefault="00741109" w:rsidP="00BF0B13">
            <w:pPr>
              <w:jc w:val="center"/>
              <w:rPr>
                <w:b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5.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«Золотой лучик»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Наумова Наталья  Александровна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– 13.00-13.40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6.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англоязычным странам»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Федоренко Татьяна Ивановна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7.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«Юный филолог»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Стретельникова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Среда- 13.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8.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«Основы правовых знаний»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Литвинова Елена Александровна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</w:tr>
      <w:tr w:rsidR="00741109" w:rsidRPr="00153AB1" w:rsidTr="00BF0B13">
        <w:tc>
          <w:tcPr>
            <w:tcW w:w="16018" w:type="dxa"/>
            <w:gridSpan w:val="7"/>
          </w:tcPr>
          <w:p w:rsidR="00741109" w:rsidRPr="00153AB1" w:rsidRDefault="00741109" w:rsidP="00BF0B13">
            <w:pPr>
              <w:jc w:val="center"/>
              <w:rPr>
                <w:b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9.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Болдырева Марина  Викторовна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Среда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10.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таланты!»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Назарова Людмила Ивановна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 w:rsidRPr="00153AB1">
              <w:rPr>
                <w:b/>
              </w:rPr>
              <w:t>11.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«Я и моё  здоровье»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Кузнецова Тамара Александровна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Понедельник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rPr>
                <w:b/>
              </w:rPr>
            </w:pPr>
            <w:r>
              <w:rPr>
                <w:b/>
              </w:rPr>
              <w:t>12 .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92" w:type="dxa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13.50-14.30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53A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53AB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3AB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43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Название кружка.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Ф. И. О. руководителя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Возрастная</w:t>
            </w:r>
          </w:p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Дни и время занятий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741109" w:rsidRPr="00153AB1" w:rsidTr="00BF0B13">
        <w:tc>
          <w:tcPr>
            <w:tcW w:w="16018" w:type="dxa"/>
            <w:gridSpan w:val="7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Военн</w:t>
            </w:r>
            <w:proofErr w:type="gramStart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«Патриот»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Понедельник- 14.40-15.20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«Парус»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Титова Людмила Борисовна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14.40-15.20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«Юный моряк»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Титова Людмила Борисовна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13.00-13.40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741109" w:rsidRPr="00153AB1" w:rsidTr="00BF0B13">
        <w:tc>
          <w:tcPr>
            <w:tcW w:w="16018" w:type="dxa"/>
            <w:gridSpan w:val="7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Алена Сергеевна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13.50-14.30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, спорт. площадка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Терехова Надежда Константиновна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Вторник-14.40-15.20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, спорт. площадка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ОФП  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Гульцова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Афанасьевна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Вторник-15.30-16.10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, спорт. площадка</w:t>
            </w:r>
          </w:p>
        </w:tc>
      </w:tr>
      <w:tr w:rsidR="00741109" w:rsidRPr="00153AB1" w:rsidTr="00BF0B13">
        <w:tc>
          <w:tcPr>
            <w:tcW w:w="16018" w:type="dxa"/>
            <w:gridSpan w:val="7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</w:t>
            </w:r>
          </w:p>
        </w:tc>
      </w:tr>
      <w:tr w:rsidR="00741109" w:rsidRPr="00153AB1" w:rsidTr="00BF0B13">
        <w:tc>
          <w:tcPr>
            <w:tcW w:w="566" w:type="dxa"/>
            <w:vMerge w:val="restart"/>
          </w:tcPr>
          <w:p w:rsidR="00741109" w:rsidRDefault="00741109" w:rsidP="00BF0B1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ДЮП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Филатова Виктория Валерьевна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41109" w:rsidRPr="00153AB1" w:rsidTr="00BF0B13">
        <w:tc>
          <w:tcPr>
            <w:tcW w:w="566" w:type="dxa"/>
            <w:vMerge/>
          </w:tcPr>
          <w:p w:rsidR="00741109" w:rsidRDefault="00741109" w:rsidP="00BF0B13">
            <w:pPr>
              <w:rPr>
                <w:b/>
              </w:rPr>
            </w:pP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</w:rPr>
            </w:pPr>
            <w:r w:rsidRPr="00153AB1">
              <w:rPr>
                <w:rFonts w:ascii="Times New Roman" w:hAnsi="Times New Roman" w:cs="Times New Roman"/>
              </w:rPr>
              <w:t>ДЮП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– 13.00-13.40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Default="00741109" w:rsidP="00BF0B13">
            <w:pPr>
              <w:rPr>
                <w:b/>
              </w:rPr>
            </w:pPr>
          </w:p>
        </w:tc>
        <w:tc>
          <w:tcPr>
            <w:tcW w:w="15452" w:type="dxa"/>
            <w:gridSpan w:val="6"/>
          </w:tcPr>
          <w:p w:rsidR="00741109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«Юный эколог»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 14.40-15.20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4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и экология»                                                          </w:t>
            </w:r>
          </w:p>
        </w:tc>
        <w:tc>
          <w:tcPr>
            <w:tcW w:w="4083" w:type="dxa"/>
          </w:tcPr>
          <w:p w:rsidR="00741109" w:rsidRPr="00153AB1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Башук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13.50-14.30</w:t>
            </w: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1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2" w:type="dxa"/>
            <w:gridSpan w:val="6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AB1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bookmarkStart w:id="0" w:name="_GoBack"/>
            <w:bookmarkEnd w:id="0"/>
          </w:p>
        </w:tc>
        <w:tc>
          <w:tcPr>
            <w:tcW w:w="3243" w:type="dxa"/>
          </w:tcPr>
          <w:p w:rsidR="00741109" w:rsidRPr="00BC2A1F" w:rsidRDefault="00741109" w:rsidP="00BF0B13">
            <w:pPr>
              <w:rPr>
                <w:rFonts w:ascii="Times New Roman" w:hAnsi="Times New Roman" w:cs="Times New Roman"/>
              </w:rPr>
            </w:pPr>
            <w:r w:rsidRPr="00BC2A1F">
              <w:rPr>
                <w:rFonts w:ascii="Times New Roman" w:hAnsi="Times New Roman" w:cs="Times New Roman"/>
              </w:rPr>
              <w:t xml:space="preserve">Краеведение      </w:t>
            </w:r>
          </w:p>
        </w:tc>
        <w:tc>
          <w:tcPr>
            <w:tcW w:w="4083" w:type="dxa"/>
          </w:tcPr>
          <w:p w:rsidR="00741109" w:rsidRPr="00BC2A1F" w:rsidRDefault="00741109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 w:rsidRPr="00BC2A1F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392" w:type="dxa"/>
          </w:tcPr>
          <w:p w:rsidR="00741109" w:rsidRPr="00BC2A1F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741109" w:rsidRPr="00BC2A1F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741109" w:rsidRPr="00BC2A1F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Пятница -13.50-14.30</w:t>
            </w:r>
          </w:p>
        </w:tc>
        <w:tc>
          <w:tcPr>
            <w:tcW w:w="1697" w:type="dxa"/>
          </w:tcPr>
          <w:p w:rsidR="00741109" w:rsidRPr="00BC2A1F" w:rsidRDefault="00741109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F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741109" w:rsidRPr="00153AB1" w:rsidTr="00BF0B13">
        <w:tc>
          <w:tcPr>
            <w:tcW w:w="56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3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1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741109" w:rsidRPr="00153AB1" w:rsidRDefault="00741109" w:rsidP="00BF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1109" w:rsidRPr="00153AB1" w:rsidRDefault="00741109" w:rsidP="00741109">
      <w:pPr>
        <w:spacing w:after="0"/>
        <w:rPr>
          <w:b/>
        </w:rPr>
      </w:pPr>
    </w:p>
    <w:p w:rsidR="005552F7" w:rsidRDefault="005552F7"/>
    <w:sectPr w:rsidR="005552F7" w:rsidSect="00741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109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109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40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СОШ№85</dc:creator>
  <cp:keywords/>
  <dc:description/>
  <cp:lastModifiedBy>МОУ СОШ№85</cp:lastModifiedBy>
  <cp:revision>2</cp:revision>
  <dcterms:created xsi:type="dcterms:W3CDTF">2013-10-15T11:25:00Z</dcterms:created>
  <dcterms:modified xsi:type="dcterms:W3CDTF">2013-10-15T11:25:00Z</dcterms:modified>
</cp:coreProperties>
</file>