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E0" w:rsidRDefault="00A30313" w:rsidP="00A303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313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spellStart"/>
      <w:r w:rsidRPr="00A30313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A30313">
        <w:rPr>
          <w:rFonts w:ascii="Times New Roman" w:hAnsi="Times New Roman" w:cs="Times New Roman"/>
          <w:b/>
          <w:sz w:val="24"/>
          <w:szCs w:val="24"/>
        </w:rPr>
        <w:t xml:space="preserve"> за 2013</w:t>
      </w:r>
      <w:r w:rsidR="006734CA">
        <w:rPr>
          <w:rFonts w:ascii="Times New Roman" w:hAnsi="Times New Roman" w:cs="Times New Roman"/>
          <w:b/>
          <w:sz w:val="24"/>
          <w:szCs w:val="24"/>
        </w:rPr>
        <w:t>-2014 учебный год</w:t>
      </w:r>
    </w:p>
    <w:p w:rsidR="006734CA" w:rsidRPr="00A30313" w:rsidRDefault="006734CA" w:rsidP="00A303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 состоянию на 01.08.2014 года)</w:t>
      </w:r>
    </w:p>
    <w:p w:rsidR="00A30313" w:rsidRPr="00A30313" w:rsidRDefault="00A30313" w:rsidP="00A30313">
      <w:pPr>
        <w:jc w:val="center"/>
        <w:rPr>
          <w:rFonts w:ascii="Times New Roman" w:hAnsi="Times New Roman" w:cs="Times New Roman"/>
          <w:b/>
        </w:rPr>
      </w:pPr>
      <w:r w:rsidRPr="00A30313">
        <w:rPr>
          <w:rFonts w:ascii="Times New Roman" w:hAnsi="Times New Roman" w:cs="Times New Roman"/>
          <w:b/>
        </w:rPr>
        <w:t xml:space="preserve">муниципального образовательного учреждения средней общеобразовательной школы № 85 имени Героя Российской Федерации </w:t>
      </w:r>
      <w:proofErr w:type="spellStart"/>
      <w:r w:rsidRPr="00A30313">
        <w:rPr>
          <w:rFonts w:ascii="Times New Roman" w:hAnsi="Times New Roman" w:cs="Times New Roman"/>
          <w:b/>
        </w:rPr>
        <w:t>Г.П.Лячина</w:t>
      </w:r>
      <w:proofErr w:type="spellEnd"/>
      <w:r w:rsidRPr="00A30313">
        <w:rPr>
          <w:rFonts w:ascii="Times New Roman" w:hAnsi="Times New Roman" w:cs="Times New Roman"/>
          <w:b/>
        </w:rPr>
        <w:t xml:space="preserve"> Дзержинского района г. Волгограда</w:t>
      </w:r>
    </w:p>
    <w:p w:rsidR="00A30313" w:rsidRDefault="00A30313"/>
    <w:tbl>
      <w:tblPr>
        <w:tblW w:w="10093" w:type="dxa"/>
        <w:tblInd w:w="-714" w:type="dxa"/>
        <w:tblLook w:val="04A0" w:firstRow="1" w:lastRow="0" w:firstColumn="1" w:lastColumn="0" w:noHBand="0" w:noVBand="1"/>
      </w:tblPr>
      <w:tblGrid>
        <w:gridCol w:w="993"/>
        <w:gridCol w:w="6237"/>
        <w:gridCol w:w="1368"/>
        <w:gridCol w:w="1495"/>
      </w:tblGrid>
      <w:tr w:rsidR="00A30313" w:rsidRPr="00A30313" w:rsidTr="00A30313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A30313" w:rsidRPr="00A30313" w:rsidTr="00A3031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30313" w:rsidRPr="00A30313" w:rsidTr="00A3031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461</w:t>
            </w:r>
          </w:p>
        </w:tc>
      </w:tr>
      <w:tr w:rsidR="00A30313" w:rsidRPr="00A30313" w:rsidTr="00A30313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</w:tr>
      <w:tr w:rsidR="00A30313" w:rsidRPr="00A30313" w:rsidTr="00A30313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</w:p>
        </w:tc>
      </w:tr>
      <w:tr w:rsidR="00A30313" w:rsidRPr="00A30313" w:rsidTr="00A30313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</w:tr>
      <w:tr w:rsidR="00A30313" w:rsidRPr="00A30313" w:rsidTr="00A30313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173/43,8</w:t>
            </w:r>
          </w:p>
        </w:tc>
      </w:tr>
      <w:tr w:rsidR="00A30313" w:rsidRPr="00A30313" w:rsidTr="00A30313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3,95</w:t>
            </w:r>
          </w:p>
        </w:tc>
      </w:tr>
      <w:tr w:rsidR="00A30313" w:rsidRPr="00A30313" w:rsidTr="00A30313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3,65</w:t>
            </w:r>
          </w:p>
        </w:tc>
      </w:tr>
      <w:tr w:rsidR="00A30313" w:rsidRPr="00A30313" w:rsidTr="00A30313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60,8</w:t>
            </w:r>
          </w:p>
        </w:tc>
      </w:tr>
      <w:tr w:rsidR="00A30313" w:rsidRPr="00A30313" w:rsidTr="00A30313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43,3</w:t>
            </w:r>
          </w:p>
        </w:tc>
      </w:tr>
      <w:tr w:rsidR="00A30313" w:rsidRPr="00A30313" w:rsidTr="00A30313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0/0</w:t>
            </w:r>
          </w:p>
        </w:tc>
      </w:tr>
      <w:tr w:rsidR="00A30313" w:rsidRPr="00A30313" w:rsidTr="00A30313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0/0</w:t>
            </w:r>
          </w:p>
        </w:tc>
      </w:tr>
      <w:tr w:rsidR="00A30313" w:rsidRPr="00A30313" w:rsidTr="00A30313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0/0</w:t>
            </w:r>
          </w:p>
        </w:tc>
      </w:tr>
      <w:tr w:rsidR="00A30313" w:rsidRPr="00A30313" w:rsidTr="00A30313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0/0</w:t>
            </w:r>
          </w:p>
        </w:tc>
      </w:tr>
      <w:tr w:rsidR="00A30313" w:rsidRPr="00A30313" w:rsidTr="00A30313">
        <w:trPr>
          <w:trHeight w:val="9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0/0</w:t>
            </w:r>
          </w:p>
        </w:tc>
      </w:tr>
      <w:tr w:rsidR="00A30313" w:rsidRPr="00A30313" w:rsidTr="00A30313">
        <w:trPr>
          <w:trHeight w:val="9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0/0</w:t>
            </w:r>
          </w:p>
        </w:tc>
      </w:tr>
      <w:tr w:rsidR="00A30313" w:rsidRPr="00A30313" w:rsidTr="00A30313">
        <w:trPr>
          <w:trHeight w:val="9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4/11</w:t>
            </w:r>
          </w:p>
        </w:tc>
      </w:tr>
      <w:tr w:rsidR="00A30313" w:rsidRPr="00A30313" w:rsidTr="00A30313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0/0</w:t>
            </w:r>
          </w:p>
        </w:tc>
      </w:tr>
      <w:tr w:rsidR="00A30313" w:rsidRPr="00A30313" w:rsidTr="00A30313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1250/271</w:t>
            </w:r>
          </w:p>
        </w:tc>
      </w:tr>
      <w:tr w:rsidR="00A30313" w:rsidRPr="00A30313" w:rsidTr="00A30313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176/38</w:t>
            </w:r>
          </w:p>
        </w:tc>
      </w:tr>
      <w:tr w:rsidR="00A30313" w:rsidRPr="00A30313" w:rsidTr="00A3031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2/0,4</w:t>
            </w:r>
          </w:p>
        </w:tc>
      </w:tr>
      <w:tr w:rsidR="00A30313" w:rsidRPr="00A30313" w:rsidTr="00A3031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72/16</w:t>
            </w:r>
          </w:p>
        </w:tc>
      </w:tr>
      <w:tr w:rsidR="00A30313" w:rsidRPr="00A30313" w:rsidTr="00A3031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23/5</w:t>
            </w:r>
          </w:p>
        </w:tc>
      </w:tr>
      <w:tr w:rsidR="00A30313" w:rsidRPr="00A30313" w:rsidTr="00A30313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0/0</w:t>
            </w:r>
          </w:p>
        </w:tc>
      </w:tr>
      <w:tr w:rsidR="00A30313" w:rsidRPr="00A30313" w:rsidTr="00A30313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13/3</w:t>
            </w:r>
          </w:p>
        </w:tc>
      </w:tr>
      <w:tr w:rsidR="00A30313" w:rsidRPr="00A30313" w:rsidTr="00A30313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0/0</w:t>
            </w:r>
          </w:p>
        </w:tc>
      </w:tr>
      <w:tr w:rsidR="00A30313" w:rsidRPr="00A30313" w:rsidTr="00A30313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79/17</w:t>
            </w:r>
          </w:p>
        </w:tc>
      </w:tr>
      <w:tr w:rsidR="00A30313" w:rsidRPr="00A30313" w:rsidTr="00A3031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</w:tr>
      <w:tr w:rsidR="00A30313" w:rsidRPr="00A30313" w:rsidTr="00A30313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38/100</w:t>
            </w:r>
          </w:p>
        </w:tc>
      </w:tr>
      <w:tr w:rsidR="00A30313" w:rsidRPr="00A30313" w:rsidTr="00A30313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38/100</w:t>
            </w:r>
          </w:p>
        </w:tc>
      </w:tr>
      <w:tr w:rsidR="00A30313" w:rsidRPr="00A30313" w:rsidTr="00A30313">
        <w:trPr>
          <w:trHeight w:val="9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0/0</w:t>
            </w:r>
          </w:p>
        </w:tc>
      </w:tr>
      <w:tr w:rsidR="00A30313" w:rsidRPr="00A30313" w:rsidTr="00A30313">
        <w:trPr>
          <w:trHeight w:val="1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0/0</w:t>
            </w:r>
          </w:p>
        </w:tc>
      </w:tr>
      <w:tr w:rsidR="00A30313" w:rsidRPr="00A30313" w:rsidTr="00A30313">
        <w:trPr>
          <w:trHeight w:val="9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28/74</w:t>
            </w:r>
          </w:p>
        </w:tc>
      </w:tr>
      <w:tr w:rsidR="00A30313" w:rsidRPr="00A30313" w:rsidTr="00A3031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11/29</w:t>
            </w:r>
          </w:p>
        </w:tc>
      </w:tr>
      <w:tr w:rsidR="00A30313" w:rsidRPr="00A30313" w:rsidTr="00A3031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17/45</w:t>
            </w:r>
          </w:p>
        </w:tc>
      </w:tr>
      <w:tr w:rsidR="00A30313" w:rsidRPr="00A30313" w:rsidTr="00A30313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12/32</w:t>
            </w:r>
          </w:p>
        </w:tc>
      </w:tr>
      <w:tr w:rsidR="00A30313" w:rsidRPr="00A30313" w:rsidTr="00A3031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6/16</w:t>
            </w:r>
          </w:p>
        </w:tc>
      </w:tr>
      <w:tr w:rsidR="00A30313" w:rsidRPr="00A30313" w:rsidTr="00A3031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6/16</w:t>
            </w:r>
          </w:p>
        </w:tc>
      </w:tr>
      <w:tr w:rsidR="00A30313" w:rsidRPr="00A30313" w:rsidTr="00A30313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4/11</w:t>
            </w:r>
          </w:p>
        </w:tc>
      </w:tr>
      <w:tr w:rsidR="00A30313" w:rsidRPr="00A30313" w:rsidTr="00A30313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8/22</w:t>
            </w:r>
          </w:p>
        </w:tc>
      </w:tr>
      <w:tr w:rsidR="00A30313" w:rsidRPr="00A30313" w:rsidTr="00A30313">
        <w:trPr>
          <w:trHeight w:val="18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38/78</w:t>
            </w:r>
          </w:p>
        </w:tc>
      </w:tr>
      <w:tr w:rsidR="00A30313" w:rsidRPr="00A30313" w:rsidTr="00A30313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11/22</w:t>
            </w:r>
          </w:p>
        </w:tc>
      </w:tr>
      <w:tr w:rsidR="00A30313" w:rsidRPr="00A30313" w:rsidTr="00A3031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30313" w:rsidRPr="00A30313" w:rsidTr="00A3031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0,22</w:t>
            </w:r>
          </w:p>
        </w:tc>
      </w:tr>
      <w:tr w:rsidR="00A30313" w:rsidRPr="00A30313" w:rsidTr="00A30313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11,14</w:t>
            </w:r>
          </w:p>
        </w:tc>
      </w:tr>
      <w:tr w:rsidR="00A30313" w:rsidRPr="00A30313" w:rsidTr="00A30313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</w:tr>
      <w:tr w:rsidR="00A30313" w:rsidRPr="00A30313" w:rsidTr="00A3031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13" w:rsidRPr="00A30313" w:rsidRDefault="00A30313" w:rsidP="00A30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313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</w:tr>
    </w:tbl>
    <w:p w:rsidR="00A365F3" w:rsidRPr="00A30313" w:rsidRDefault="00A365F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201005"/>
            <wp:effectExtent l="0" t="0" r="3175" b="0"/>
            <wp:docPr id="1" name="Рисунок 1" descr="C:\Documents and Settings\Пользователь\Мои документы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Мои документы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65F3" w:rsidRPr="00A3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84"/>
    <w:rsid w:val="003B38E0"/>
    <w:rsid w:val="006734CA"/>
    <w:rsid w:val="00A30313"/>
    <w:rsid w:val="00A365F3"/>
    <w:rsid w:val="00DA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34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3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3</cp:revision>
  <cp:lastPrinted>2014-08-26T13:06:00Z</cp:lastPrinted>
  <dcterms:created xsi:type="dcterms:W3CDTF">2014-08-26T12:45:00Z</dcterms:created>
  <dcterms:modified xsi:type="dcterms:W3CDTF">2014-08-28T05:48:00Z</dcterms:modified>
</cp:coreProperties>
</file>