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78" w:rsidRPr="00181278" w:rsidRDefault="00181278" w:rsidP="00181278">
      <w:pPr>
        <w:spacing w:line="240" w:lineRule="auto"/>
        <w:jc w:val="center"/>
        <w:rPr>
          <w:rFonts w:ascii="Arial" w:eastAsia="Times New Roman" w:hAnsi="Arial" w:cs="Arial"/>
          <w:b/>
          <w:color w:val="000099"/>
          <w:sz w:val="40"/>
          <w:szCs w:val="40"/>
          <w:lang w:eastAsia="ru-RU"/>
        </w:rPr>
      </w:pPr>
      <w:r w:rsidRPr="00181278">
        <w:rPr>
          <w:rFonts w:ascii="Arial" w:eastAsia="Times New Roman" w:hAnsi="Arial" w:cs="Arial"/>
          <w:b/>
          <w:noProof/>
          <w:color w:val="000099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-307975</wp:posOffset>
            </wp:positionV>
            <wp:extent cx="909955" cy="1039495"/>
            <wp:effectExtent l="19050" t="0" r="4445" b="0"/>
            <wp:wrapNone/>
            <wp:docPr id="1" name="Рисунок 1" descr="C:\Users\МОУ СОШ№85\Desktop\Библиотека\2012-13 уч. год\картинки, фото\картинки\9c867ab060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№85\Desktop\Библиотека\2012-13 уч. год\картинки, фото\картинки\9c867ab06022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278">
        <w:rPr>
          <w:rFonts w:ascii="Arial" w:eastAsia="Times New Roman" w:hAnsi="Arial" w:cs="Arial"/>
          <w:b/>
          <w:color w:val="000099"/>
          <w:sz w:val="40"/>
          <w:szCs w:val="40"/>
          <w:lang w:eastAsia="ru-RU"/>
        </w:rPr>
        <w:t>Советы читателям!</w:t>
      </w:r>
    </w:p>
    <w:p w:rsidR="00181278" w:rsidRDefault="00181278" w:rsidP="00181278">
      <w:pPr>
        <w:spacing w:after="0" w:line="360" w:lineRule="auto"/>
        <w:jc w:val="both"/>
        <w:rPr>
          <w:rFonts w:ascii="Arial" w:eastAsia="Times New Roman" w:hAnsi="Arial" w:cs="Arial"/>
          <w:color w:val="000099"/>
          <w:sz w:val="36"/>
          <w:szCs w:val="36"/>
          <w:lang w:eastAsia="ru-RU"/>
        </w:rPr>
      </w:pPr>
    </w:p>
    <w:p w:rsidR="001511E1" w:rsidRPr="00181278" w:rsidRDefault="00B41599" w:rsidP="00181278">
      <w:pPr>
        <w:spacing w:after="0" w:line="360" w:lineRule="auto"/>
        <w:jc w:val="both"/>
        <w:rPr>
          <w:rFonts w:ascii="Arial" w:eastAsia="Times New Roman" w:hAnsi="Arial" w:cs="Arial"/>
          <w:color w:val="000099"/>
          <w:sz w:val="36"/>
          <w:szCs w:val="36"/>
          <w:lang w:eastAsia="ru-RU"/>
        </w:rPr>
      </w:pPr>
      <w:r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t>- Читай книгу внимательно! Не пропускай абзацы, не перескакивай</w:t>
      </w:r>
    </w:p>
    <w:p w:rsidR="005552F7" w:rsidRDefault="00915E90" w:rsidP="00181278">
      <w:pPr>
        <w:spacing w:after="0" w:line="360" w:lineRule="auto"/>
      </w:pPr>
      <w:r>
        <w:rPr>
          <w:rFonts w:ascii="Arial" w:eastAsia="Times New Roman" w:hAnsi="Arial" w:cs="Arial"/>
          <w:noProof/>
          <w:color w:val="000099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4532891</wp:posOffset>
            </wp:positionH>
            <wp:positionV relativeFrom="paragraph">
              <wp:posOffset>6785947</wp:posOffset>
            </wp:positionV>
            <wp:extent cx="1791821" cy="1470211"/>
            <wp:effectExtent l="19050" t="0" r="0" b="0"/>
            <wp:wrapNone/>
            <wp:docPr id="2" name="Рисунок 2" descr="C:\Users\МОУ СОШ№85\Desktop\Библиотека\2012-13 уч. год\картинки, фото\картинки\kniga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 СОШ№85\Desktop\Библиотека\2012-13 уч. год\картинки, фото\картинки\kniga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21" cy="147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599"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t xml:space="preserve"> со страницы на страницу, не забегай вперёд, чтобы узнать, чем</w:t>
      </w:r>
      <w:r w:rsidR="00181278"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t xml:space="preserve"> </w:t>
      </w:r>
      <w:r w:rsidR="00B41599"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t>всё закончил</w:t>
      </w:r>
      <w:r w:rsid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t xml:space="preserve">ось! Ты можешь пропустить самое </w:t>
      </w:r>
      <w:r w:rsidR="00B41599"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t xml:space="preserve">главное. </w:t>
      </w:r>
      <w:r w:rsidR="00B41599" w:rsidRPr="001812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B41599"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br/>
        <w:t xml:space="preserve">- Если тебе встречаются в тексте непонятные слова, можешь обратиться за помощью к толковому словарю. Там ты найдёшь объяснение этого слова. </w:t>
      </w:r>
      <w:r w:rsidR="00B41599"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br/>
      </w:r>
      <w:r w:rsidR="00B41599"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br/>
        <w:t xml:space="preserve">- Не торопись читать «взрослые» книги. Даже если тебе кажется, что ты уже достаточно вырос, чтобы понять, о чём идёт речь. Ты ещё успеешь прочитать все книги мира. А пока читай книжки, написанные для тебя! </w:t>
      </w:r>
      <w:r w:rsidR="00B41599"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br/>
      </w:r>
      <w:r w:rsidR="00B41599" w:rsidRPr="00181278">
        <w:rPr>
          <w:rFonts w:ascii="Arial" w:eastAsia="Times New Roman" w:hAnsi="Arial" w:cs="Arial"/>
          <w:color w:val="000099"/>
          <w:sz w:val="36"/>
          <w:szCs w:val="36"/>
          <w:lang w:eastAsia="ru-RU"/>
        </w:rPr>
        <w:br/>
        <w:t xml:space="preserve">- Если книга кажется тебе скучной и неинтересной, отложи её в сторону. Может быть, дело не в книге? Просто у тебя сегодня плохое настроение. А завтра всё изменится! И книга покажется тебе самой увлекательной из всех, что ты читал. </w:t>
      </w:r>
    </w:p>
    <w:sectPr w:rsidR="005552F7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41599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FA7"/>
    <w:rsid w:val="000A71EC"/>
    <w:rsid w:val="000B1446"/>
    <w:rsid w:val="000B2668"/>
    <w:rsid w:val="000B392A"/>
    <w:rsid w:val="000B6365"/>
    <w:rsid w:val="000B7232"/>
    <w:rsid w:val="000B7900"/>
    <w:rsid w:val="000C0D99"/>
    <w:rsid w:val="000C1A6A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89D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1E1"/>
    <w:rsid w:val="00151B80"/>
    <w:rsid w:val="0015296B"/>
    <w:rsid w:val="00152D13"/>
    <w:rsid w:val="00152E5C"/>
    <w:rsid w:val="00154AAD"/>
    <w:rsid w:val="00155201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1278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6F1"/>
    <w:rsid w:val="001A1B10"/>
    <w:rsid w:val="001A250F"/>
    <w:rsid w:val="001A268B"/>
    <w:rsid w:val="001A2CC6"/>
    <w:rsid w:val="001A347E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20B7"/>
    <w:rsid w:val="00313365"/>
    <w:rsid w:val="003133B9"/>
    <w:rsid w:val="003136F3"/>
    <w:rsid w:val="00313B3D"/>
    <w:rsid w:val="00313ED0"/>
    <w:rsid w:val="00314A37"/>
    <w:rsid w:val="00314AB6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625D"/>
    <w:rsid w:val="00356CEE"/>
    <w:rsid w:val="00356E22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756"/>
    <w:rsid w:val="00377CD8"/>
    <w:rsid w:val="00380E92"/>
    <w:rsid w:val="00381465"/>
    <w:rsid w:val="003816DE"/>
    <w:rsid w:val="00381E75"/>
    <w:rsid w:val="00381EE8"/>
    <w:rsid w:val="00382BAE"/>
    <w:rsid w:val="00383077"/>
    <w:rsid w:val="00383292"/>
    <w:rsid w:val="00383B07"/>
    <w:rsid w:val="0038411C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C33"/>
    <w:rsid w:val="005C6092"/>
    <w:rsid w:val="005C658E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59D9"/>
    <w:rsid w:val="006360FF"/>
    <w:rsid w:val="00637EBF"/>
    <w:rsid w:val="006404CB"/>
    <w:rsid w:val="00640E21"/>
    <w:rsid w:val="00641B08"/>
    <w:rsid w:val="00641F16"/>
    <w:rsid w:val="00643C86"/>
    <w:rsid w:val="00645D53"/>
    <w:rsid w:val="0064616E"/>
    <w:rsid w:val="00646655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550F"/>
    <w:rsid w:val="0066615E"/>
    <w:rsid w:val="006661B0"/>
    <w:rsid w:val="006669DF"/>
    <w:rsid w:val="00667F0D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2182"/>
    <w:rsid w:val="006B30A6"/>
    <w:rsid w:val="006B5A88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F3A"/>
    <w:rsid w:val="007221BD"/>
    <w:rsid w:val="00722569"/>
    <w:rsid w:val="007228D4"/>
    <w:rsid w:val="00722D85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20244"/>
    <w:rsid w:val="00820388"/>
    <w:rsid w:val="00820D63"/>
    <w:rsid w:val="0082154D"/>
    <w:rsid w:val="008217DF"/>
    <w:rsid w:val="00821B9C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5E9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3FD"/>
    <w:rsid w:val="009546B1"/>
    <w:rsid w:val="00955BAF"/>
    <w:rsid w:val="00957693"/>
    <w:rsid w:val="009577B9"/>
    <w:rsid w:val="00957AB1"/>
    <w:rsid w:val="00960434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4636"/>
    <w:rsid w:val="00A44A78"/>
    <w:rsid w:val="00A453BF"/>
    <w:rsid w:val="00A459A8"/>
    <w:rsid w:val="00A461AF"/>
    <w:rsid w:val="00A5051A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A7587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599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1FB7"/>
    <w:rsid w:val="00E42000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2A05"/>
    <w:rsid w:val="00FB4119"/>
    <w:rsid w:val="00FB54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1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СОШ№85</dc:creator>
  <cp:keywords/>
  <dc:description/>
  <cp:lastModifiedBy>МОУ СОШ№85</cp:lastModifiedBy>
  <cp:revision>6</cp:revision>
  <dcterms:created xsi:type="dcterms:W3CDTF">2013-12-25T11:44:00Z</dcterms:created>
  <dcterms:modified xsi:type="dcterms:W3CDTF">2013-12-25T11:58:00Z</dcterms:modified>
</cp:coreProperties>
</file>