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60" w:rsidRDefault="00322D60" w:rsidP="00322D60">
      <w:pPr>
        <w:ind w:right="-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Учредителем Школы является муниципальное образование город-герой Волгоград. Полномочия учредителя от имени муниципального образования города-героя Волгограда осуществляют в соответствии с полномочиями, установленными муниципальным правовым актом Волгограда:</w:t>
      </w:r>
    </w:p>
    <w:p w:rsidR="00322D60" w:rsidRDefault="00322D60" w:rsidP="00322D60">
      <w:pPr>
        <w:ind w:right="-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администрация Волгограда;</w:t>
      </w:r>
    </w:p>
    <w:p w:rsidR="00322D60" w:rsidRDefault="00322D60" w:rsidP="00322D60">
      <w:pPr>
        <w:ind w:right="-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департамент муниципального имущества администрации Волгограда (далее по тексту Департамент муниципального имущества);</w:t>
      </w:r>
    </w:p>
    <w:p w:rsidR="00322D60" w:rsidRDefault="00322D60" w:rsidP="00322D60">
      <w:pPr>
        <w:ind w:right="-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департамент по образованию администрации Волгограда (далее по тексту Департамент);</w:t>
      </w:r>
    </w:p>
    <w:p w:rsidR="00322D60" w:rsidRDefault="00322D60" w:rsidP="00322D60">
      <w:pPr>
        <w:ind w:right="-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Дзержинское территориальное управление департамента по образованию администрации Волгограда (далее по тексту Территориальное управление). </w:t>
      </w:r>
    </w:p>
    <w:p w:rsidR="00322D60" w:rsidRPr="00A90582" w:rsidRDefault="00322D60" w:rsidP="00322D60">
      <w:pPr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A90582">
        <w:rPr>
          <w:rFonts w:ascii="Times New Roman" w:hAnsi="Times New Roman"/>
          <w:b/>
          <w:sz w:val="24"/>
          <w:szCs w:val="24"/>
        </w:rPr>
        <w:t>Юридические и фактические адреса органов, осуществляющих функции и  полномочия учредителя:</w:t>
      </w:r>
    </w:p>
    <w:p w:rsidR="00322D60" w:rsidRDefault="00322D60" w:rsidP="00322D60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322D60" w:rsidRPr="00A90582" w:rsidRDefault="00322D60" w:rsidP="00322D60">
      <w:pPr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A90582">
        <w:rPr>
          <w:rFonts w:ascii="Times New Roman" w:hAnsi="Times New Roman"/>
          <w:b/>
          <w:sz w:val="24"/>
          <w:szCs w:val="24"/>
        </w:rPr>
        <w:t xml:space="preserve">Администрация Волгограда: </w:t>
      </w:r>
    </w:p>
    <w:p w:rsidR="00322D60" w:rsidRPr="00A90582" w:rsidRDefault="00322D60" w:rsidP="00322D60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A90582">
        <w:rPr>
          <w:rFonts w:ascii="Times New Roman" w:hAnsi="Times New Roman"/>
          <w:sz w:val="24"/>
          <w:szCs w:val="24"/>
        </w:rPr>
        <w:t>400131, Россия,</w:t>
      </w:r>
      <w:r>
        <w:rPr>
          <w:rFonts w:ascii="Times New Roman" w:hAnsi="Times New Roman"/>
          <w:sz w:val="24"/>
          <w:szCs w:val="24"/>
        </w:rPr>
        <w:t xml:space="preserve"> Волгоград, ул. Володарского, 5</w:t>
      </w:r>
    </w:p>
    <w:p w:rsidR="00322D60" w:rsidRDefault="00322D60" w:rsidP="00322D60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322D60" w:rsidRPr="00A90582" w:rsidRDefault="00322D60" w:rsidP="00322D60">
      <w:pPr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A90582">
        <w:rPr>
          <w:rFonts w:ascii="Times New Roman" w:hAnsi="Times New Roman"/>
          <w:b/>
          <w:sz w:val="24"/>
          <w:szCs w:val="24"/>
        </w:rPr>
        <w:t xml:space="preserve">Департамент муниципального имущества: </w:t>
      </w:r>
    </w:p>
    <w:p w:rsidR="00322D60" w:rsidRPr="00A90582" w:rsidRDefault="00322D60" w:rsidP="00322D60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A90582">
        <w:rPr>
          <w:rFonts w:ascii="Times New Roman" w:hAnsi="Times New Roman"/>
          <w:sz w:val="24"/>
          <w:szCs w:val="24"/>
        </w:rPr>
        <w:t>400131, Россия, Волгоград,</w:t>
      </w:r>
      <w:r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/>
          <w:sz w:val="24"/>
          <w:szCs w:val="24"/>
        </w:rPr>
        <w:t>Волгодонская</w:t>
      </w:r>
      <w:proofErr w:type="spellEnd"/>
      <w:r>
        <w:rPr>
          <w:rFonts w:ascii="Times New Roman" w:hAnsi="Times New Roman"/>
          <w:sz w:val="24"/>
          <w:szCs w:val="24"/>
        </w:rPr>
        <w:t>, 16</w:t>
      </w:r>
    </w:p>
    <w:p w:rsidR="00322D60" w:rsidRDefault="00322D60" w:rsidP="00322D60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322D60" w:rsidRPr="00A90582" w:rsidRDefault="00322D60" w:rsidP="00322D60">
      <w:pPr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A90582">
        <w:rPr>
          <w:rFonts w:ascii="Times New Roman" w:hAnsi="Times New Roman"/>
          <w:b/>
          <w:sz w:val="24"/>
          <w:szCs w:val="24"/>
        </w:rPr>
        <w:t xml:space="preserve">Департамент: </w:t>
      </w:r>
    </w:p>
    <w:p w:rsidR="00A63630" w:rsidRDefault="00322D60" w:rsidP="00A63630">
      <w:pPr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  <w:lang w:eastAsia="ru-RU"/>
        </w:rPr>
      </w:pPr>
      <w:r w:rsidRPr="00A90582">
        <w:rPr>
          <w:rFonts w:ascii="Times New Roman" w:hAnsi="Times New Roman"/>
          <w:sz w:val="24"/>
          <w:szCs w:val="24"/>
        </w:rPr>
        <w:t>400131, Россия, Волго</w:t>
      </w:r>
      <w:r>
        <w:rPr>
          <w:rFonts w:ascii="Times New Roman" w:hAnsi="Times New Roman"/>
          <w:sz w:val="24"/>
          <w:szCs w:val="24"/>
        </w:rPr>
        <w:t xml:space="preserve">град, </w:t>
      </w:r>
      <w:proofErr w:type="spellStart"/>
      <w:r>
        <w:rPr>
          <w:rFonts w:ascii="Times New Roman" w:hAnsi="Times New Roman"/>
          <w:sz w:val="24"/>
          <w:szCs w:val="24"/>
        </w:rPr>
        <w:t>пр-кт</w:t>
      </w:r>
      <w:proofErr w:type="spellEnd"/>
      <w:r>
        <w:rPr>
          <w:rFonts w:ascii="Times New Roman" w:hAnsi="Times New Roman"/>
          <w:sz w:val="24"/>
          <w:szCs w:val="24"/>
        </w:rPr>
        <w:t xml:space="preserve"> им. В.И.Ленина, 17а</w:t>
      </w:r>
    </w:p>
    <w:p w:rsidR="00A63630" w:rsidRPr="00A63630" w:rsidRDefault="00A63630" w:rsidP="00A6363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A63630">
        <w:rPr>
          <w:rFonts w:ascii="Arial" w:hAnsi="Arial" w:cs="Arial"/>
          <w:sz w:val="20"/>
          <w:szCs w:val="20"/>
          <w:lang w:eastAsia="ru-RU"/>
        </w:rPr>
        <w:t xml:space="preserve">Адрес электронной почты: </w:t>
      </w:r>
      <w:hyperlink r:id="rId4" w:history="1">
        <w:r w:rsidRPr="00A63630">
          <w:rPr>
            <w:rFonts w:ascii="Arial" w:hAnsi="Arial" w:cs="Arial"/>
            <w:color w:val="08628C"/>
            <w:sz w:val="20"/>
            <w:szCs w:val="20"/>
            <w:u w:val="single"/>
            <w:lang w:eastAsia="ru-RU"/>
          </w:rPr>
          <w:t>goruo@volgadmin.ru</w:t>
        </w:r>
      </w:hyperlink>
    </w:p>
    <w:p w:rsidR="00322D60" w:rsidRPr="00A63630" w:rsidRDefault="00A63630" w:rsidP="00A6363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A63630">
        <w:rPr>
          <w:rFonts w:ascii="Arial" w:hAnsi="Arial" w:cs="Arial"/>
          <w:sz w:val="20"/>
          <w:szCs w:val="20"/>
          <w:lang w:eastAsia="ru-RU"/>
        </w:rPr>
        <w:t xml:space="preserve">Адрес сайта в сети Интернет: </w:t>
      </w:r>
      <w:hyperlink r:id="rId5" w:history="1">
        <w:r w:rsidRPr="00A63630">
          <w:rPr>
            <w:rStyle w:val="a3"/>
            <w:sz w:val="20"/>
            <w:szCs w:val="20"/>
            <w:lang w:eastAsia="ru-RU"/>
          </w:rPr>
          <w:t>http://www.volgadmin.ru</w:t>
        </w:r>
      </w:hyperlink>
    </w:p>
    <w:p w:rsidR="00322D60" w:rsidRPr="00A90582" w:rsidRDefault="00322D60" w:rsidP="00322D60">
      <w:pPr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A90582">
        <w:rPr>
          <w:rFonts w:ascii="Times New Roman" w:hAnsi="Times New Roman"/>
          <w:b/>
          <w:sz w:val="24"/>
          <w:szCs w:val="24"/>
        </w:rPr>
        <w:t xml:space="preserve">Территориальное управление: </w:t>
      </w:r>
    </w:p>
    <w:p w:rsidR="00322D60" w:rsidRPr="00A90582" w:rsidRDefault="00322D60" w:rsidP="00322D60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A90582">
        <w:rPr>
          <w:rFonts w:ascii="Times New Roman" w:hAnsi="Times New Roman"/>
          <w:sz w:val="24"/>
          <w:szCs w:val="24"/>
        </w:rPr>
        <w:t>400075, Россия, Волгогр</w:t>
      </w:r>
      <w:r>
        <w:rPr>
          <w:rFonts w:ascii="Times New Roman" w:hAnsi="Times New Roman"/>
          <w:sz w:val="24"/>
          <w:szCs w:val="24"/>
        </w:rPr>
        <w:t xml:space="preserve">ад, ул. 51-й </w:t>
      </w:r>
      <w:proofErr w:type="gramStart"/>
      <w:r>
        <w:rPr>
          <w:rFonts w:ascii="Times New Roman" w:hAnsi="Times New Roman"/>
          <w:sz w:val="24"/>
          <w:szCs w:val="24"/>
        </w:rPr>
        <w:t>Гвардейской</w:t>
      </w:r>
      <w:proofErr w:type="gramEnd"/>
      <w:r>
        <w:rPr>
          <w:rFonts w:ascii="Times New Roman" w:hAnsi="Times New Roman"/>
          <w:sz w:val="24"/>
          <w:szCs w:val="24"/>
        </w:rPr>
        <w:t>,  д. 5</w:t>
      </w:r>
    </w:p>
    <w:p w:rsidR="00322D60" w:rsidRPr="00A90582" w:rsidRDefault="00322D60" w:rsidP="00322D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630" w:rsidRPr="00430755" w:rsidRDefault="00A63630" w:rsidP="00A63630">
      <w:pPr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2863"/>
        <w:gridCol w:w="3699"/>
        <w:gridCol w:w="975"/>
      </w:tblGrid>
      <w:tr w:rsidR="00A63630" w:rsidRPr="00430755" w:rsidTr="0026558F"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07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07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07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Отдел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07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Номер телефона</w:t>
            </w:r>
          </w:p>
        </w:tc>
      </w:tr>
      <w:tr w:rsidR="00A63630" w:rsidRPr="00430755" w:rsidTr="0026558F">
        <w:tc>
          <w:tcPr>
            <w:tcW w:w="24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Радченко Ирина Анатольевна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руководитель департамента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38-47-62</w:t>
            </w:r>
          </w:p>
        </w:tc>
      </w:tr>
      <w:tr w:rsidR="00A63630" w:rsidRPr="00430755" w:rsidTr="0026558F">
        <w:tc>
          <w:tcPr>
            <w:tcW w:w="24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Карась Михаил Николаевич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заместитель руководителя департамента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38-47-61</w:t>
            </w:r>
          </w:p>
        </w:tc>
      </w:tr>
      <w:tr w:rsidR="00A63630" w:rsidRPr="00430755" w:rsidTr="0026558F">
        <w:tc>
          <w:tcPr>
            <w:tcW w:w="24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Веникова</w:t>
            </w:r>
            <w:proofErr w:type="spellEnd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Вера Григорьевна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заместитель руководителя департамента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38-47-60</w:t>
            </w:r>
          </w:p>
        </w:tc>
      </w:tr>
      <w:tr w:rsidR="00A63630" w:rsidRPr="00430755" w:rsidTr="0026558F">
        <w:tc>
          <w:tcPr>
            <w:tcW w:w="24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Шмыгун</w:t>
            </w:r>
            <w:proofErr w:type="spellEnd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Лариса Анатольевна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заместитель руководителя департамента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38-60-53</w:t>
            </w:r>
          </w:p>
        </w:tc>
      </w:tr>
      <w:tr w:rsidR="00A63630" w:rsidRPr="00430755" w:rsidTr="0026558F">
        <w:tc>
          <w:tcPr>
            <w:tcW w:w="24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Селезнев Андрей Владимирович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заместитель руководителя департамента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38-60-53</w:t>
            </w:r>
          </w:p>
        </w:tc>
      </w:tr>
      <w:tr w:rsidR="00A63630" w:rsidRPr="00430755" w:rsidTr="0026558F">
        <w:tc>
          <w:tcPr>
            <w:tcW w:w="24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Парыгина</w:t>
            </w:r>
            <w:proofErr w:type="spellEnd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Ирина Геннадьевна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отдел дополнительного образования</w:t>
            </w:r>
          </w:p>
        </w:tc>
        <w:tc>
          <w:tcPr>
            <w:tcW w:w="84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38-47-57</w:t>
            </w:r>
          </w:p>
        </w:tc>
      </w:tr>
      <w:tr w:rsidR="00A63630" w:rsidRPr="00430755" w:rsidTr="0026558F">
        <w:tc>
          <w:tcPr>
            <w:tcW w:w="24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Исаева Ольга Евгеньевна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отдел правового и кадрового обеспечения</w:t>
            </w:r>
          </w:p>
        </w:tc>
        <w:tc>
          <w:tcPr>
            <w:tcW w:w="84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38-47-63</w:t>
            </w:r>
          </w:p>
        </w:tc>
      </w:tr>
      <w:tr w:rsidR="00A63630" w:rsidRPr="00430755" w:rsidTr="0026558F">
        <w:tc>
          <w:tcPr>
            <w:tcW w:w="24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Седова Инна Александровна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общий отдел</w:t>
            </w:r>
          </w:p>
        </w:tc>
        <w:tc>
          <w:tcPr>
            <w:tcW w:w="84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38-47-63</w:t>
            </w:r>
          </w:p>
        </w:tc>
      </w:tr>
      <w:tr w:rsidR="00A63630" w:rsidRPr="00430755" w:rsidTr="0026558F">
        <w:tc>
          <w:tcPr>
            <w:tcW w:w="24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Пятаева</w:t>
            </w:r>
            <w:proofErr w:type="spellEnd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Светлана Анатольевна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отдел дошкольного образования и охраны прав детей</w:t>
            </w:r>
          </w:p>
        </w:tc>
        <w:tc>
          <w:tcPr>
            <w:tcW w:w="84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38-60-21</w:t>
            </w:r>
          </w:p>
        </w:tc>
      </w:tr>
      <w:tr w:rsidR="00A63630" w:rsidRPr="00430755" w:rsidTr="0026558F">
        <w:tc>
          <w:tcPr>
            <w:tcW w:w="24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Мартынова Светлана Николаевна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отдел материально-технического обеспечения</w:t>
            </w:r>
          </w:p>
        </w:tc>
        <w:tc>
          <w:tcPr>
            <w:tcW w:w="84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38-46-12</w:t>
            </w:r>
          </w:p>
        </w:tc>
      </w:tr>
      <w:tr w:rsidR="00A63630" w:rsidRPr="00430755" w:rsidTr="0026558F">
        <w:tc>
          <w:tcPr>
            <w:tcW w:w="24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Парфенова Елена Геннадиевна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отдел планирования, финансирования и статистики</w:t>
            </w:r>
          </w:p>
        </w:tc>
        <w:tc>
          <w:tcPr>
            <w:tcW w:w="84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38-60-37</w:t>
            </w:r>
          </w:p>
        </w:tc>
      </w:tr>
      <w:tr w:rsidR="00A63630" w:rsidRPr="00430755" w:rsidTr="0026558F">
        <w:tc>
          <w:tcPr>
            <w:tcW w:w="24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 xml:space="preserve">Шварц Любовь </w:t>
            </w:r>
            <w:proofErr w:type="spellStart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Шамовна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отдел бухгалтерского учета и контроля</w:t>
            </w:r>
          </w:p>
        </w:tc>
        <w:tc>
          <w:tcPr>
            <w:tcW w:w="84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38-60-37</w:t>
            </w:r>
          </w:p>
        </w:tc>
      </w:tr>
      <w:tr w:rsidR="00A63630" w:rsidRPr="00430755" w:rsidTr="0026558F">
        <w:tc>
          <w:tcPr>
            <w:tcW w:w="24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Орехова Галина Анатольевна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отдел общего образования</w:t>
            </w:r>
          </w:p>
        </w:tc>
        <w:tc>
          <w:tcPr>
            <w:tcW w:w="84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38-60-69</w:t>
            </w:r>
          </w:p>
        </w:tc>
      </w:tr>
    </w:tbl>
    <w:p w:rsidR="00A63630" w:rsidRPr="00430755" w:rsidRDefault="00A63630" w:rsidP="00A63630">
      <w:pPr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  <w:lang w:eastAsia="ru-RU"/>
        </w:rPr>
      </w:pPr>
    </w:p>
    <w:p w:rsidR="00A63630" w:rsidRDefault="00A63630" w:rsidP="00A63630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14"/>
          <w:szCs w:val="14"/>
          <w:lang w:eastAsia="ru-RU"/>
        </w:rPr>
      </w:pPr>
    </w:p>
    <w:p w:rsidR="00A63630" w:rsidRDefault="00A63630" w:rsidP="00A63630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14"/>
          <w:szCs w:val="14"/>
          <w:lang w:eastAsia="ru-RU"/>
        </w:rPr>
      </w:pPr>
    </w:p>
    <w:p w:rsidR="00A63630" w:rsidRPr="00430755" w:rsidRDefault="00A63630" w:rsidP="00A6363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14"/>
          <w:szCs w:val="14"/>
          <w:lang w:eastAsia="ru-RU"/>
        </w:rPr>
      </w:pPr>
      <w:r w:rsidRPr="00430755">
        <w:rPr>
          <w:rFonts w:ascii="Arial" w:hAnsi="Arial" w:cs="Arial"/>
          <w:b/>
          <w:bCs/>
          <w:sz w:val="14"/>
          <w:szCs w:val="14"/>
          <w:lang w:eastAsia="ru-RU"/>
        </w:rPr>
        <w:lastRenderedPageBreak/>
        <w:t>ТЕРРИТОРИАЛЬНЫЕ УПРАВЛЕНИЯ</w:t>
      </w:r>
    </w:p>
    <w:p w:rsidR="00A63630" w:rsidRPr="00430755" w:rsidRDefault="00A63630" w:rsidP="00A63630">
      <w:pPr>
        <w:spacing w:line="240" w:lineRule="auto"/>
        <w:rPr>
          <w:rFonts w:ascii="Arial" w:hAnsi="Arial" w:cs="Arial"/>
          <w:sz w:val="14"/>
          <w:szCs w:val="14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2360"/>
        <w:gridCol w:w="1200"/>
        <w:gridCol w:w="3977"/>
      </w:tblGrid>
      <w:tr w:rsidR="00A63630" w:rsidRPr="00430755" w:rsidTr="0026558F"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07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07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Ф.И.О. начальника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07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07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</w:tr>
      <w:tr w:rsidR="00A63630" w:rsidRPr="00430755" w:rsidTr="0026558F">
        <w:tc>
          <w:tcPr>
            <w:tcW w:w="24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Центральное территориальное управление департамента по образованию администрации Волгограда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Еременко Марина Ивановна</w:t>
            </w:r>
          </w:p>
        </w:tc>
        <w:tc>
          <w:tcPr>
            <w:tcW w:w="12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33-45-40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 xml:space="preserve">400131, Волгоград, ул. </w:t>
            </w:r>
            <w:proofErr w:type="gramStart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Коммунистическая</w:t>
            </w:r>
            <w:proofErr w:type="gramEnd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, д.6</w:t>
            </w:r>
          </w:p>
        </w:tc>
      </w:tr>
      <w:tr w:rsidR="00A63630" w:rsidRPr="00430755" w:rsidTr="0026558F">
        <w:tc>
          <w:tcPr>
            <w:tcW w:w="24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Тракторозаводское</w:t>
            </w:r>
            <w:proofErr w:type="spellEnd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территориальное управление департамента по образованию администрации Волгограда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Савина Лариса Михайловна</w:t>
            </w:r>
          </w:p>
        </w:tc>
        <w:tc>
          <w:tcPr>
            <w:tcW w:w="12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74-08-63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400006, Волгоград, ул. 95-й Гвардейской дивизии, д.4</w:t>
            </w:r>
          </w:p>
        </w:tc>
      </w:tr>
      <w:tr w:rsidR="00A63630" w:rsidRPr="00430755" w:rsidTr="0026558F">
        <w:tc>
          <w:tcPr>
            <w:tcW w:w="24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Ворошиловское</w:t>
            </w:r>
            <w:proofErr w:type="spellEnd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территориальное управление департамента по образованию администрации Волгограда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Исаков Сергей Михайлович</w:t>
            </w:r>
          </w:p>
        </w:tc>
        <w:tc>
          <w:tcPr>
            <w:tcW w:w="12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93-12-92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 xml:space="preserve">400074, Волгоград, ул. </w:t>
            </w:r>
            <w:proofErr w:type="spellStart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Рабоче-Крестьянская</w:t>
            </w:r>
            <w:proofErr w:type="spellEnd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, д.19</w:t>
            </w:r>
          </w:p>
        </w:tc>
      </w:tr>
      <w:tr w:rsidR="00A63630" w:rsidRPr="00430755" w:rsidTr="0026558F">
        <w:tc>
          <w:tcPr>
            <w:tcW w:w="24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Красноармейское территориальное управление департамента по образованию администрации Волгограда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Молчанова Инна Кузьминична</w:t>
            </w:r>
          </w:p>
        </w:tc>
        <w:tc>
          <w:tcPr>
            <w:tcW w:w="12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62-73-95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 xml:space="preserve">400055, Волгоград, </w:t>
            </w:r>
            <w:proofErr w:type="spellStart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пр-кт</w:t>
            </w:r>
            <w:proofErr w:type="spellEnd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Героев Сталинграда, д.12</w:t>
            </w:r>
          </w:p>
        </w:tc>
      </w:tr>
      <w:tr w:rsidR="00A63630" w:rsidRPr="00430755" w:rsidTr="0026558F">
        <w:tc>
          <w:tcPr>
            <w:tcW w:w="24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Кировское территориальное управление департамента по образованию администрации Волгограда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Мукашева</w:t>
            </w:r>
            <w:proofErr w:type="spellEnd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Ирина Викторовна</w:t>
            </w:r>
          </w:p>
        </w:tc>
        <w:tc>
          <w:tcPr>
            <w:tcW w:w="12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44-41-32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400059, Волгоград, ул. Курчатова, д.2</w:t>
            </w:r>
          </w:p>
        </w:tc>
      </w:tr>
      <w:tr w:rsidR="00A63630" w:rsidRPr="00430755" w:rsidTr="0026558F">
        <w:tc>
          <w:tcPr>
            <w:tcW w:w="24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Советское территориальное управление департамента по образованию администрации Волгограда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Кузнецова Татьяна Викторовна</w:t>
            </w:r>
          </w:p>
        </w:tc>
        <w:tc>
          <w:tcPr>
            <w:tcW w:w="12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41-71-13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 xml:space="preserve">400011, Волгоград, </w:t>
            </w:r>
            <w:proofErr w:type="spellStart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пр-кт</w:t>
            </w:r>
            <w:proofErr w:type="spellEnd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Университетский, д.45</w:t>
            </w:r>
          </w:p>
        </w:tc>
      </w:tr>
      <w:tr w:rsidR="00A63630" w:rsidRPr="00430755" w:rsidTr="0026558F">
        <w:tc>
          <w:tcPr>
            <w:tcW w:w="24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Дзержинское территориальное управление департамента по образованию администрации Волгограда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Лабунько</w:t>
            </w:r>
            <w:proofErr w:type="spellEnd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Игорь Павлович</w:t>
            </w:r>
          </w:p>
        </w:tc>
        <w:tc>
          <w:tcPr>
            <w:tcW w:w="12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91-33-76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 xml:space="preserve">400075, Волгоград, ул. 51-ая </w:t>
            </w:r>
            <w:proofErr w:type="gramStart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Гвардейская</w:t>
            </w:r>
            <w:proofErr w:type="gramEnd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, д.5</w:t>
            </w:r>
          </w:p>
        </w:tc>
      </w:tr>
      <w:tr w:rsidR="00A63630" w:rsidRPr="00430755" w:rsidTr="0026558F">
        <w:tc>
          <w:tcPr>
            <w:tcW w:w="24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Краснооктябрьское</w:t>
            </w:r>
            <w:proofErr w:type="spellEnd"/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территориальное управление департамента по образованию администрации Волгограда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Свиридов Петр Викторович</w:t>
            </w:r>
          </w:p>
        </w:tc>
        <w:tc>
          <w:tcPr>
            <w:tcW w:w="120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72-17-73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63630" w:rsidRPr="00430755" w:rsidRDefault="00A63630" w:rsidP="0026558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430755">
              <w:rPr>
                <w:rFonts w:ascii="Arial" w:hAnsi="Arial" w:cs="Arial"/>
                <w:sz w:val="14"/>
                <w:szCs w:val="14"/>
                <w:lang w:eastAsia="ru-RU"/>
              </w:rPr>
              <w:t>400007, Волгоград, ул. Репина, д.78</w:t>
            </w:r>
          </w:p>
        </w:tc>
      </w:tr>
    </w:tbl>
    <w:p w:rsidR="00A63630" w:rsidRDefault="00A63630" w:rsidP="00A63630"/>
    <w:p w:rsidR="00672196" w:rsidRDefault="00672196" w:rsidP="00322D60">
      <w:pPr>
        <w:ind w:right="-5" w:firstLine="709"/>
        <w:jc w:val="both"/>
      </w:pPr>
    </w:p>
    <w:sectPr w:rsidR="00672196" w:rsidSect="004F1E5E">
      <w:type w:val="continuous"/>
      <w:pgSz w:w="11909" w:h="16834"/>
      <w:pgMar w:top="698" w:right="981" w:bottom="722" w:left="1087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22D60"/>
    <w:rsid w:val="001D2C42"/>
    <w:rsid w:val="0023640F"/>
    <w:rsid w:val="00264FAC"/>
    <w:rsid w:val="00320070"/>
    <w:rsid w:val="00322D60"/>
    <w:rsid w:val="003362F1"/>
    <w:rsid w:val="00425C97"/>
    <w:rsid w:val="004818AE"/>
    <w:rsid w:val="004A5D7C"/>
    <w:rsid w:val="004D13E9"/>
    <w:rsid w:val="004F1E5E"/>
    <w:rsid w:val="005243AB"/>
    <w:rsid w:val="00565DF0"/>
    <w:rsid w:val="005B2C7B"/>
    <w:rsid w:val="005B37CF"/>
    <w:rsid w:val="005C1529"/>
    <w:rsid w:val="00631195"/>
    <w:rsid w:val="00653210"/>
    <w:rsid w:val="00672196"/>
    <w:rsid w:val="00787F44"/>
    <w:rsid w:val="007D639E"/>
    <w:rsid w:val="008346F2"/>
    <w:rsid w:val="008640A5"/>
    <w:rsid w:val="00910C65"/>
    <w:rsid w:val="00A35A74"/>
    <w:rsid w:val="00A63630"/>
    <w:rsid w:val="00AB5FD7"/>
    <w:rsid w:val="00AD5F69"/>
    <w:rsid w:val="00B729F2"/>
    <w:rsid w:val="00D4791D"/>
    <w:rsid w:val="00F7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630"/>
    <w:rPr>
      <w:rFonts w:ascii="Arial" w:hAnsi="Arial" w:cs="Arial" w:hint="default"/>
      <w:color w:val="08628C"/>
      <w:sz w:val="14"/>
      <w:szCs w:val="1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lgadmin.ru" TargetMode="External"/><Relationship Id="rId4" Type="http://schemas.openxmlformats.org/officeDocument/2006/relationships/hyperlink" Target="mailto:goruo@volg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2013-12-12T06:08:00Z</dcterms:created>
  <dcterms:modified xsi:type="dcterms:W3CDTF">2013-12-12T06:23:00Z</dcterms:modified>
</cp:coreProperties>
</file>